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19" w:rsidRDefault="00EE2DCA" w:rsidP="00181E83">
      <w:pPr>
        <w:pStyle w:val="Textoindependiente"/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t xml:space="preserve">INSTITUTO </w:t>
      </w:r>
      <w:r w:rsidR="003D24F2">
        <w:rPr>
          <w:b/>
          <w:bCs/>
          <w:szCs w:val="24"/>
        </w:rPr>
        <w:t>TECNOLÓGICO</w:t>
      </w:r>
      <w:r>
        <w:rPr>
          <w:b/>
          <w:bCs/>
          <w:szCs w:val="24"/>
        </w:rPr>
        <w:t xml:space="preserve"> DE _____________________________</w:t>
      </w:r>
    </w:p>
    <w:p w:rsidR="00181E83" w:rsidRPr="0052795F" w:rsidRDefault="0052795F" w:rsidP="00181E83">
      <w:pPr>
        <w:pStyle w:val="Textoindependiente"/>
        <w:jc w:val="center"/>
        <w:rPr>
          <w:b/>
          <w:bCs/>
          <w:sz w:val="20"/>
        </w:rPr>
      </w:pPr>
      <w:r w:rsidRPr="0052795F">
        <w:rPr>
          <w:b/>
          <w:bCs/>
          <w:sz w:val="20"/>
        </w:rPr>
        <w:t>(1)</w:t>
      </w:r>
    </w:p>
    <w:tbl>
      <w:tblPr>
        <w:tblW w:w="0" w:type="auto"/>
        <w:tblInd w:w="35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</w:tblGrid>
      <w:tr w:rsidR="0052795F">
        <w:trPr>
          <w:trHeight w:val="100"/>
        </w:trPr>
        <w:tc>
          <w:tcPr>
            <w:tcW w:w="7440" w:type="dxa"/>
          </w:tcPr>
          <w:p w:rsidR="00181E83" w:rsidRDefault="00181E83">
            <w:pPr>
              <w:pStyle w:val="Textoindependiente"/>
              <w:jc w:val="center"/>
              <w:rPr>
                <w:b/>
                <w:bCs/>
                <w:sz w:val="22"/>
              </w:rPr>
            </w:pPr>
          </w:p>
        </w:tc>
      </w:tr>
    </w:tbl>
    <w:p w:rsidR="00181E83" w:rsidRDefault="00181E83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 w:val="22"/>
        </w:rPr>
        <w:t xml:space="preserve"> </w:t>
      </w:r>
      <w:r>
        <w:rPr>
          <w:b/>
          <w:bCs/>
          <w:szCs w:val="24"/>
        </w:rPr>
        <w:t>SELECCIÓN DE PROVEEDORES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517"/>
        <w:gridCol w:w="542"/>
        <w:gridCol w:w="1279"/>
        <w:gridCol w:w="3597"/>
        <w:gridCol w:w="794"/>
        <w:gridCol w:w="4252"/>
      </w:tblGrid>
      <w:tr w:rsidR="00181E83">
        <w:trPr>
          <w:trHeight w:val="29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 la Empresa:</w:t>
            </w:r>
          </w:p>
        </w:tc>
        <w:tc>
          <w:tcPr>
            <w:tcW w:w="10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 w:rsidR="003E260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fecha: </w:t>
            </w:r>
          </w:p>
        </w:tc>
      </w:tr>
      <w:tr w:rsidR="00181E83"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Domicilio:  (3)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 (4)</w:t>
            </w:r>
          </w:p>
        </w:tc>
      </w:tr>
      <w:tr w:rsidR="00181E83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</w:t>
            </w:r>
            <w:r>
              <w:rPr>
                <w:rFonts w:ascii="Arial" w:hAnsi="Arial" w:cs="Arial"/>
                <w:b/>
              </w:rPr>
              <w:t xml:space="preserve"> (5)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 (6)</w:t>
            </w:r>
          </w:p>
        </w:tc>
      </w:tr>
      <w:tr w:rsidR="00181E83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181E83" w:rsidRDefault="00181E83">
      <w:pPr>
        <w:spacing w:before="60" w:after="60"/>
      </w:pPr>
    </w:p>
    <w:tbl>
      <w:tblPr>
        <w:tblW w:w="1332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60"/>
        <w:gridCol w:w="9780"/>
        <w:gridCol w:w="2410"/>
      </w:tblGrid>
      <w:tr w:rsidR="00181E83">
        <w:trPr>
          <w:cantSplit/>
          <w:trHeight w:val="550"/>
        </w:trPr>
        <w:tc>
          <w:tcPr>
            <w:tcW w:w="9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 w:firstLine="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pStyle w:val="Ttulo3"/>
              <w:rPr>
                <w:rFonts w:cs="Arial"/>
              </w:rPr>
            </w:pPr>
            <w:r>
              <w:rPr>
                <w:rFonts w:cs="Arial"/>
              </w:rPr>
              <w:t>CALIFICACIÓN (9)</w:t>
            </w:r>
          </w:p>
        </w:tc>
      </w:tr>
      <w:tr w:rsidR="00181E83">
        <w:trPr>
          <w:cantSplit/>
          <w:trHeight w:val="243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Cumple con requisitos fiscales</w:t>
            </w:r>
            <w:r w:rsidR="0042593E">
              <w:rPr>
                <w:rFonts w:ascii="Arial" w:hAnsi="Arial" w:cs="Arial"/>
              </w:rPr>
              <w:t>/ambientales</w:t>
            </w:r>
            <w:r w:rsidR="000355F3">
              <w:rPr>
                <w:rFonts w:ascii="Arial" w:hAnsi="Arial" w:cs="Arial"/>
              </w:rPr>
              <w:t>/seguridad</w:t>
            </w:r>
            <w:r w:rsidR="003226FE">
              <w:rPr>
                <w:rFonts w:ascii="Arial" w:hAnsi="Arial" w:cs="Arial"/>
              </w:rPr>
              <w:t>/energéticos</w:t>
            </w:r>
            <w:r w:rsidR="000355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(No cumple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cumple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Porcentaje de descuento ofertado en compras de mayoreo (5% 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 xml:space="preserve">., 10% </w:t>
            </w:r>
            <w:smartTag w:uri="urn:schemas-microsoft-com:office:smarttags" w:element="metricconverter">
              <w:smartTagPr>
                <w:attr w:name="ProductID" w:val="14 pts"/>
              </w:smartTagPr>
              <w:r>
                <w:rPr>
                  <w:rFonts w:ascii="Arial" w:hAnsi="Arial" w:cs="Arial"/>
                </w:rPr>
                <w:t xml:space="preserve">14 </w:t>
              </w:r>
              <w:proofErr w:type="spellStart"/>
              <w:r>
                <w:rPr>
                  <w:rFonts w:ascii="Arial" w:hAnsi="Arial" w:cs="Arial"/>
                </w:rPr>
                <w:t>pts</w:t>
              </w:r>
            </w:smartTag>
            <w:proofErr w:type="spellEnd"/>
            <w:r>
              <w:rPr>
                <w:rFonts w:ascii="Arial" w:hAnsi="Arial" w:cs="Arial"/>
              </w:rPr>
              <w:t xml:space="preserve">, 15% o más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Ofrece crédito (No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15 días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30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45 días o más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Horario de servicio (Vespertino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Matutino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Mixto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Medios de comunicación para solicitar productos (teléfono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 xml:space="preserve">5 </w:t>
              </w:r>
              <w:proofErr w:type="spellStart"/>
              <w:r>
                <w:rPr>
                  <w:rFonts w:ascii="Arial" w:hAnsi="Arial" w:cs="Arial"/>
                </w:rPr>
                <w:t>Pts</w:t>
              </w:r>
            </w:smartTag>
            <w:r>
              <w:rPr>
                <w:rFonts w:ascii="Arial" w:hAnsi="Arial" w:cs="Arial"/>
              </w:rPr>
              <w:t>.,y</w:t>
            </w:r>
            <w:proofErr w:type="spellEnd"/>
            <w:r>
              <w:rPr>
                <w:rFonts w:ascii="Arial" w:hAnsi="Arial" w:cs="Arial"/>
              </w:rPr>
              <w:t xml:space="preserve"> fax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 xml:space="preserve">7 </w:t>
              </w:r>
              <w:proofErr w:type="spellStart"/>
              <w:r>
                <w:rPr>
                  <w:rFonts w:ascii="Arial" w:hAnsi="Arial" w:cs="Arial"/>
                </w:rPr>
                <w:t>Pts</w:t>
              </w:r>
            </w:smartTag>
            <w:r>
              <w:rPr>
                <w:rFonts w:ascii="Arial" w:hAnsi="Arial" w:cs="Arial"/>
              </w:rPr>
              <w:t>.,e</w:t>
            </w:r>
            <w:proofErr w:type="spellEnd"/>
            <w:r>
              <w:rPr>
                <w:rFonts w:ascii="Arial" w:hAnsi="Arial" w:cs="Arial"/>
              </w:rPr>
              <w:t xml:space="preserve"> Internet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.).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Transporte para entrega de productos a domicilio (No cuenta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cuenta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ind w:left="16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Tiene interés en ser proveedor del Instituto (No tiene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tiene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</w:tr>
      <w:tr w:rsidR="0042593E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593E" w:rsidRDefault="0042593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593E" w:rsidRDefault="0042593E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93E" w:rsidRPr="0042593E" w:rsidRDefault="0042593E" w:rsidP="0042593E">
            <w:pPr>
              <w:pStyle w:val="Ttulo2"/>
              <w:tabs>
                <w:tab w:val="left" w:pos="5926"/>
              </w:tabs>
              <w:spacing w:before="60" w:after="60"/>
              <w:ind w:left="0" w:right="131" w:firstLine="0"/>
              <w:rPr>
                <w:rFonts w:cs="Arial"/>
                <w:b w:val="0"/>
              </w:rPr>
            </w:pPr>
            <w:r w:rsidRPr="0042593E">
              <w:rPr>
                <w:rFonts w:cs="Arial"/>
                <w:b w:val="0"/>
              </w:rPr>
              <w:t xml:space="preserve">8. </w:t>
            </w:r>
            <w:r>
              <w:rPr>
                <w:rFonts w:cs="Arial"/>
                <w:b w:val="0"/>
              </w:rPr>
              <w:t>Proporciona las hojas de seguridad de los bienes (No 0 PTS., Si 8 Pts.)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42593E" w:rsidRDefault="0042593E">
            <w:pPr>
              <w:ind w:left="-7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</w:tbl>
    <w:p w:rsidR="00181E83" w:rsidRDefault="00181E83"/>
    <w:tbl>
      <w:tblPr>
        <w:tblW w:w="1332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986"/>
      </w:tblGrid>
      <w:tr w:rsidR="00181E83">
        <w:tc>
          <w:tcPr>
            <w:tcW w:w="2338" w:type="dxa"/>
          </w:tcPr>
          <w:p w:rsidR="00181E83" w:rsidRPr="006F5C8E" w:rsidRDefault="00181E83">
            <w:pPr>
              <w:rPr>
                <w:rFonts w:ascii="Arial" w:hAnsi="Arial" w:cs="Arial"/>
              </w:rPr>
            </w:pPr>
            <w:r w:rsidRPr="006F5C8E">
              <w:rPr>
                <w:rFonts w:ascii="Arial" w:hAnsi="Arial" w:cs="Arial"/>
                <w:b/>
                <w:bCs/>
              </w:rPr>
              <w:t>COMENTARIOS</w:t>
            </w:r>
            <w:r w:rsidRPr="006F5C8E">
              <w:rPr>
                <w:rFonts w:ascii="Arial" w:hAnsi="Arial" w:cs="Arial"/>
              </w:rPr>
              <w:t>: (11)</w:t>
            </w:r>
          </w:p>
        </w:tc>
        <w:tc>
          <w:tcPr>
            <w:tcW w:w="10986" w:type="dxa"/>
            <w:tcBorders>
              <w:bottom w:val="single" w:sz="4" w:space="0" w:color="auto"/>
            </w:tcBorders>
          </w:tcPr>
          <w:p w:rsidR="00181E83" w:rsidRPr="006F5C8E" w:rsidRDefault="00181E83">
            <w:pPr>
              <w:rPr>
                <w:rFonts w:ascii="Arial" w:hAnsi="Arial" w:cs="Arial"/>
              </w:rPr>
            </w:pPr>
          </w:p>
        </w:tc>
      </w:tr>
      <w:tr w:rsidR="00181E83">
        <w:tc>
          <w:tcPr>
            <w:tcW w:w="13324" w:type="dxa"/>
            <w:gridSpan w:val="2"/>
            <w:tcBorders>
              <w:bottom w:val="single" w:sz="4" w:space="0" w:color="auto"/>
            </w:tcBorders>
          </w:tcPr>
          <w:p w:rsidR="00181E83" w:rsidRDefault="00181E83"/>
        </w:tc>
      </w:tr>
      <w:tr w:rsidR="00181E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Default="00181E83"/>
        </w:tc>
      </w:tr>
    </w:tbl>
    <w:p w:rsidR="006F5C8E" w:rsidRDefault="00181E83" w:rsidP="006F5C8E">
      <w:pPr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Nota:</w:t>
      </w:r>
      <w:r>
        <w:rPr>
          <w:rFonts w:ascii="Arial" w:hAnsi="Arial" w:cs="Arial"/>
        </w:rPr>
        <w:t xml:space="preserve"> El proveedor se considera seleccionado, si totaliza un  mínimo de 70 puntos.  </w:t>
      </w:r>
    </w:p>
    <w:p w:rsidR="00181E83" w:rsidRDefault="00181E83" w:rsidP="006F5C8E">
      <w:pPr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842"/>
        <w:gridCol w:w="6379"/>
      </w:tblGrid>
      <w:tr w:rsidR="00181E83">
        <w:tc>
          <w:tcPr>
            <w:tcW w:w="5103" w:type="dxa"/>
            <w:tcBorders>
              <w:top w:val="single" w:sz="4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6F5C8E" w:rsidRDefault="006F5C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Propietario o Representante Legal de la Empresa</w:t>
            </w:r>
          </w:p>
        </w:tc>
        <w:tc>
          <w:tcPr>
            <w:tcW w:w="1842" w:type="dxa"/>
          </w:tcPr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  <w:r w:rsidR="006F5C8E">
              <w:rPr>
                <w:rFonts w:ascii="Arial" w:hAnsi="Arial" w:cs="Arial"/>
                <w:b/>
                <w:bCs/>
              </w:rPr>
              <w:t>(12)</w:t>
            </w:r>
          </w:p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355F3" w:rsidRDefault="000355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Jefe del Depto. de Recursos Materiales</w:t>
            </w:r>
          </w:p>
        </w:tc>
      </w:tr>
    </w:tbl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6F5C8E" w:rsidRDefault="006F5C8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INSTRUCTIVO DE  LLENADO</w:t>
      </w: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766"/>
      </w:tblGrid>
      <w:tr w:rsidR="00181E83">
        <w:tc>
          <w:tcPr>
            <w:tcW w:w="1701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766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181E83">
        <w:trPr>
          <w:trHeight w:val="431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766" w:type="dxa"/>
            <w:vAlign w:val="center"/>
          </w:tcPr>
          <w:p w:rsidR="00181E83" w:rsidRDefault="0052795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</w:t>
            </w:r>
            <w:r w:rsidR="00EE2DCA">
              <w:rPr>
                <w:rFonts w:ascii="Arial" w:hAnsi="Arial" w:cs="Arial"/>
                <w:sz w:val="24"/>
              </w:rPr>
              <w:t>l Instituto Tecnológico.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 a seleccionar</w:t>
            </w:r>
            <w:r w:rsidR="003E2600">
              <w:rPr>
                <w:rFonts w:ascii="Arial" w:hAnsi="Arial" w:cs="Arial"/>
                <w:sz w:val="24"/>
              </w:rPr>
              <w:t xml:space="preserve"> y la fecha del llenado del formato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81E83">
        <w:trPr>
          <w:trHeight w:val="403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 a seleccionar.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encuentra ubicada la empresa.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181E83">
        <w:trPr>
          <w:trHeight w:val="398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181E83">
        <w:trPr>
          <w:trHeight w:val="431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621C1A">
        <w:trPr>
          <w:trHeight w:val="409"/>
        </w:trPr>
        <w:tc>
          <w:tcPr>
            <w:tcW w:w="1701" w:type="dxa"/>
            <w:vAlign w:val="center"/>
          </w:tcPr>
          <w:p w:rsidR="00621C1A" w:rsidRDefault="00621C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766" w:type="dxa"/>
            <w:vAlign w:val="center"/>
          </w:tcPr>
          <w:p w:rsidR="00621C1A" w:rsidRDefault="00621C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el nombre y la firma </w:t>
            </w:r>
            <w:r w:rsidR="00EE2DCA">
              <w:rPr>
                <w:rFonts w:ascii="Arial" w:hAnsi="Arial" w:cs="Arial"/>
                <w:sz w:val="24"/>
              </w:rPr>
              <w:t>del Jefe del Departamento de Recursos Materiales y de Servicios.</w:t>
            </w:r>
          </w:p>
        </w:tc>
      </w:tr>
    </w:tbl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181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DD" w:rsidRDefault="000067DD">
      <w:r>
        <w:separator/>
      </w:r>
    </w:p>
  </w:endnote>
  <w:endnote w:type="continuationSeparator" w:id="0">
    <w:p w:rsidR="000067DD" w:rsidRDefault="0000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66" w:rsidRDefault="007B73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1A" w:rsidRPr="00EB4C8B" w:rsidRDefault="000355F3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 w:rsidRPr="000355F3">
      <w:rPr>
        <w:rFonts w:ascii="Arial" w:hAnsi="Arial" w:cs="Arial"/>
        <w:b/>
        <w:bCs/>
        <w:sz w:val="16"/>
        <w:szCs w:val="16"/>
        <w:lang w:val="en-US"/>
      </w:rPr>
      <w:t>TecNM-AD-IT-001-01</w:t>
    </w:r>
    <w:r w:rsidR="00621C1A" w:rsidRPr="00EB4C8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</w:t>
    </w:r>
    <w:r w:rsidR="00016FE5" w:rsidRPr="00EB4C8B">
      <w:rPr>
        <w:rFonts w:ascii="Arial" w:hAnsi="Arial" w:cs="Arial"/>
        <w:b/>
        <w:bCs/>
        <w:sz w:val="16"/>
        <w:szCs w:val="16"/>
        <w:lang w:val="en-US"/>
      </w:rPr>
      <w:t xml:space="preserve">                </w:t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3D2972">
      <w:rPr>
        <w:rFonts w:ascii="Arial" w:hAnsi="Arial" w:cs="Arial"/>
        <w:b/>
        <w:bCs/>
        <w:sz w:val="16"/>
        <w:szCs w:val="16"/>
        <w:lang w:val="en-US"/>
      </w:rPr>
      <w:t xml:space="preserve">           Rev.</w:t>
    </w:r>
    <w:r w:rsidR="00F646C8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="00166B35">
      <w:rPr>
        <w:rFonts w:ascii="Arial" w:hAnsi="Arial" w:cs="Arial"/>
        <w:b/>
        <w:bCs/>
        <w:sz w:val="16"/>
        <w:szCs w:val="16"/>
        <w:lang w:val="en-US"/>
      </w:rPr>
      <w:t>0</w:t>
    </w:r>
  </w:p>
  <w:p w:rsidR="003E2600" w:rsidRPr="0042593E" w:rsidRDefault="003E260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DD" w:rsidRDefault="000067DD">
      <w:r>
        <w:separator/>
      </w:r>
    </w:p>
  </w:footnote>
  <w:footnote w:type="continuationSeparator" w:id="0">
    <w:p w:rsidR="000067DD" w:rsidRDefault="0000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66" w:rsidRDefault="007B73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654"/>
      <w:gridCol w:w="3544"/>
    </w:tblGrid>
    <w:tr w:rsidR="00621C1A" w:rsidTr="00AF6106">
      <w:trPr>
        <w:cantSplit/>
        <w:trHeight w:val="433"/>
      </w:trPr>
      <w:tc>
        <w:tcPr>
          <w:tcW w:w="2552" w:type="dxa"/>
          <w:vMerge w:val="restart"/>
          <w:vAlign w:val="center"/>
        </w:tcPr>
        <w:p w:rsidR="00621C1A" w:rsidRPr="003E2600" w:rsidRDefault="00BB41BF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noProof/>
              <w:color w:val="FF0000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635</wp:posOffset>
                </wp:positionV>
                <wp:extent cx="788035" cy="53086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035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4" w:type="dxa"/>
        </w:tcPr>
        <w:p w:rsidR="00621C1A" w:rsidRPr="00AF6106" w:rsidRDefault="00621C1A" w:rsidP="007B7366">
          <w:pPr>
            <w:pStyle w:val="Ttulo5"/>
            <w:spacing w:before="60" w:after="60"/>
            <w:rPr>
              <w:rFonts w:cs="Arial"/>
              <w:sz w:val="22"/>
              <w:szCs w:val="22"/>
            </w:rPr>
          </w:pPr>
          <w:r w:rsidRPr="00AF6106">
            <w:rPr>
              <w:rFonts w:cs="Arial"/>
              <w:sz w:val="22"/>
              <w:szCs w:val="22"/>
            </w:rPr>
            <w:t>Formato para  Selección de Proveedores</w:t>
          </w:r>
        </w:p>
      </w:tc>
      <w:tc>
        <w:tcPr>
          <w:tcW w:w="3544" w:type="dxa"/>
        </w:tcPr>
        <w:p w:rsidR="00621C1A" w:rsidRPr="00AF6106" w:rsidRDefault="00621C1A" w:rsidP="00AF6106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proofErr w:type="spellStart"/>
          <w:r w:rsidRPr="00AF6106">
            <w:rPr>
              <w:rFonts w:cs="Arial"/>
              <w:sz w:val="22"/>
              <w:szCs w:val="22"/>
              <w:lang w:val="en-US"/>
            </w:rPr>
            <w:t>Código</w:t>
          </w:r>
          <w:proofErr w:type="spellEnd"/>
          <w:r w:rsidRPr="00AF6106">
            <w:rPr>
              <w:rFonts w:cs="Arial"/>
              <w:sz w:val="22"/>
              <w:szCs w:val="22"/>
              <w:lang w:val="en-US"/>
            </w:rPr>
            <w:t>:</w:t>
          </w:r>
          <w:r w:rsidRPr="00AF6106">
            <w:rPr>
              <w:rFonts w:cs="Arial"/>
              <w:b w:val="0"/>
              <w:sz w:val="22"/>
              <w:szCs w:val="22"/>
              <w:lang w:val="en-US"/>
            </w:rPr>
            <w:t xml:space="preserve"> </w:t>
          </w:r>
          <w:r w:rsidR="00AF6106" w:rsidRPr="00AF6106">
            <w:rPr>
              <w:rFonts w:cs="Arial"/>
              <w:sz w:val="22"/>
              <w:szCs w:val="22"/>
              <w:lang w:val="en-US"/>
            </w:rPr>
            <w:t>TecNM-AD-IT-</w:t>
          </w:r>
          <w:r w:rsidR="000355F3" w:rsidRPr="00AF6106">
            <w:rPr>
              <w:rFonts w:cs="Arial"/>
              <w:sz w:val="22"/>
              <w:szCs w:val="22"/>
              <w:lang w:val="en-US"/>
            </w:rPr>
            <w:t>001-01</w:t>
          </w:r>
        </w:p>
      </w:tc>
    </w:tr>
    <w:tr w:rsidR="00621C1A" w:rsidTr="00AF6106">
      <w:trPr>
        <w:cantSplit/>
        <w:trHeight w:val="340"/>
      </w:trPr>
      <w:tc>
        <w:tcPr>
          <w:tcW w:w="2552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654" w:type="dxa"/>
          <w:vMerge w:val="restart"/>
          <w:vAlign w:val="center"/>
        </w:tcPr>
        <w:p w:rsidR="00AF6106" w:rsidRDefault="00621C1A" w:rsidP="00AF6106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>Ref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>erencia a la norma ISO 9001:2015</w:t>
          </w:r>
          <w:r w:rsidRPr="00AF610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AF6106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 xml:space="preserve">6.1, 7.1.1, 7.1.5.2, 8.2 </w:t>
          </w:r>
        </w:p>
        <w:p w:rsidR="00621C1A" w:rsidRDefault="00AF6106" w:rsidP="00AF6106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>Referencia a la norma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 xml:space="preserve"> ISO 14001:2015</w:t>
          </w:r>
          <w:r w:rsidR="0042593E" w:rsidRPr="00AF610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 xml:space="preserve">4.2, </w:t>
          </w:r>
          <w:r w:rsidR="0042593E" w:rsidRPr="00AF6106">
            <w:rPr>
              <w:rFonts w:ascii="Arial" w:hAnsi="Arial" w:cs="Arial"/>
              <w:b/>
              <w:sz w:val="22"/>
              <w:szCs w:val="22"/>
            </w:rPr>
            <w:t>6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>.1, 7.1, 7.3</w:t>
          </w:r>
        </w:p>
        <w:p w:rsidR="004051ED" w:rsidRPr="00AF6106" w:rsidRDefault="004051ED" w:rsidP="00AF6106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Referencia</w:t>
          </w:r>
          <w:r w:rsidR="00041AE3">
            <w:rPr>
              <w:rFonts w:ascii="Arial" w:hAnsi="Arial" w:cs="Arial"/>
              <w:b/>
              <w:sz w:val="22"/>
              <w:szCs w:val="22"/>
            </w:rPr>
            <w:t xml:space="preserve"> a la norma ISO 50001:2018 8.3</w:t>
          </w:r>
        </w:p>
      </w:tc>
      <w:tc>
        <w:tcPr>
          <w:tcW w:w="3544" w:type="dxa"/>
          <w:vAlign w:val="center"/>
        </w:tcPr>
        <w:p w:rsidR="00621C1A" w:rsidRPr="00AF6106" w:rsidRDefault="0042593E" w:rsidP="000355F3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 xml:space="preserve">Revisión  </w:t>
          </w:r>
          <w:r w:rsidR="00166B35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21C1A" w:rsidTr="00AF6106">
      <w:trPr>
        <w:cantSplit/>
        <w:trHeight w:val="340"/>
      </w:trPr>
      <w:tc>
        <w:tcPr>
          <w:tcW w:w="2552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654" w:type="dxa"/>
          <w:vMerge/>
          <w:vAlign w:val="center"/>
        </w:tcPr>
        <w:p w:rsidR="00621C1A" w:rsidRPr="00AF6106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544" w:type="dxa"/>
          <w:vAlign w:val="center"/>
        </w:tcPr>
        <w:p w:rsidR="00621C1A" w:rsidRPr="00AF6106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1F24E0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2</w:t>
          </w:r>
        </w:p>
      </w:tc>
    </w:tr>
  </w:tbl>
  <w:p w:rsidR="00621C1A" w:rsidRDefault="00621C1A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66" w:rsidRDefault="007B73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5F"/>
    <w:rsid w:val="000067DD"/>
    <w:rsid w:val="00016FE5"/>
    <w:rsid w:val="000355F3"/>
    <w:rsid w:val="00041AE3"/>
    <w:rsid w:val="000711D3"/>
    <w:rsid w:val="000B73CD"/>
    <w:rsid w:val="000C55F6"/>
    <w:rsid w:val="000C58B9"/>
    <w:rsid w:val="00100B07"/>
    <w:rsid w:val="00116F8E"/>
    <w:rsid w:val="00166B35"/>
    <w:rsid w:val="00181E83"/>
    <w:rsid w:val="001F24E0"/>
    <w:rsid w:val="002A681D"/>
    <w:rsid w:val="002B66DD"/>
    <w:rsid w:val="002E1B1C"/>
    <w:rsid w:val="003226FE"/>
    <w:rsid w:val="003A3533"/>
    <w:rsid w:val="003D24F2"/>
    <w:rsid w:val="003D2972"/>
    <w:rsid w:val="003E2600"/>
    <w:rsid w:val="004051ED"/>
    <w:rsid w:val="004228FB"/>
    <w:rsid w:val="0042593E"/>
    <w:rsid w:val="00437DC0"/>
    <w:rsid w:val="004F7C19"/>
    <w:rsid w:val="0050145A"/>
    <w:rsid w:val="0052795F"/>
    <w:rsid w:val="0056765A"/>
    <w:rsid w:val="005B2E22"/>
    <w:rsid w:val="00621C1A"/>
    <w:rsid w:val="006F5C8E"/>
    <w:rsid w:val="00797533"/>
    <w:rsid w:val="007B7366"/>
    <w:rsid w:val="008005BA"/>
    <w:rsid w:val="00814ADD"/>
    <w:rsid w:val="008445BC"/>
    <w:rsid w:val="00887A0F"/>
    <w:rsid w:val="008A4FD5"/>
    <w:rsid w:val="009F6697"/>
    <w:rsid w:val="00AF6106"/>
    <w:rsid w:val="00B41527"/>
    <w:rsid w:val="00B64324"/>
    <w:rsid w:val="00BB152C"/>
    <w:rsid w:val="00BB41BF"/>
    <w:rsid w:val="00BD118F"/>
    <w:rsid w:val="00BE6828"/>
    <w:rsid w:val="00D633A8"/>
    <w:rsid w:val="00D909B4"/>
    <w:rsid w:val="00E25A2F"/>
    <w:rsid w:val="00EB4C8B"/>
    <w:rsid w:val="00EE2DCA"/>
    <w:rsid w:val="00F646C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1493566-6DF7-4CB6-9CF1-16C8D0A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ezekielsanli@gmail.com</cp:lastModifiedBy>
  <cp:revision>2</cp:revision>
  <cp:lastPrinted>2004-02-23T00:06:00Z</cp:lastPrinted>
  <dcterms:created xsi:type="dcterms:W3CDTF">2020-07-21T05:19:00Z</dcterms:created>
  <dcterms:modified xsi:type="dcterms:W3CDTF">2020-07-21T05:19:00Z</dcterms:modified>
</cp:coreProperties>
</file>