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1DA5" w14:textId="77777777" w:rsidR="00646213" w:rsidRPr="00F42B65" w:rsidRDefault="00646213">
      <w:pPr>
        <w:pStyle w:val="Ttulo3"/>
        <w:rPr>
          <w:color w:val="000000"/>
          <w:sz w:val="22"/>
          <w:szCs w:val="22"/>
        </w:rPr>
      </w:pPr>
    </w:p>
    <w:p w14:paraId="4A5CE75B" w14:textId="77777777" w:rsidR="00646213" w:rsidRPr="00E14DD5" w:rsidRDefault="00E14DD5">
      <w:pPr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E14DD5">
        <w:rPr>
          <w:rFonts w:ascii="Arial" w:hAnsi="Arial" w:cs="Arial"/>
          <w:b/>
          <w:smallCaps/>
          <w:color w:val="000000"/>
          <w:sz w:val="28"/>
          <w:szCs w:val="28"/>
        </w:rPr>
        <w:t>Orden de Trabajo de Mantenimiento</w:t>
      </w:r>
    </w:p>
    <w:p w14:paraId="69247289" w14:textId="77777777" w:rsidR="00646213" w:rsidRPr="00F42B65" w:rsidRDefault="00646213">
      <w:pPr>
        <w:jc w:val="center"/>
        <w:rPr>
          <w:rFonts w:ascii="Arial" w:hAnsi="Arial" w:cs="Arial"/>
          <w:b/>
          <w:color w:val="000000"/>
        </w:rPr>
      </w:pPr>
    </w:p>
    <w:p w14:paraId="364AE1DD" w14:textId="77777777" w:rsidR="00646213" w:rsidRPr="00F42B65" w:rsidRDefault="00646213">
      <w:pPr>
        <w:pStyle w:val="Ttulo3"/>
        <w:rPr>
          <w:color w:val="000000"/>
          <w:sz w:val="22"/>
          <w:szCs w:val="22"/>
        </w:rPr>
      </w:pPr>
      <w:r w:rsidRPr="00F42B65">
        <w:rPr>
          <w:color w:val="000000"/>
          <w:sz w:val="22"/>
          <w:szCs w:val="22"/>
        </w:rPr>
        <w:t xml:space="preserve">Número de </w:t>
      </w:r>
      <w:proofErr w:type="gramStart"/>
      <w:r w:rsidRPr="00F42B65">
        <w:rPr>
          <w:color w:val="000000"/>
          <w:sz w:val="22"/>
          <w:szCs w:val="22"/>
        </w:rPr>
        <w:t>control:_</w:t>
      </w:r>
      <w:proofErr w:type="gramEnd"/>
      <w:r w:rsidRPr="00F42B65">
        <w:rPr>
          <w:color w:val="000000"/>
          <w:sz w:val="22"/>
          <w:szCs w:val="22"/>
        </w:rPr>
        <w:t>__(</w:t>
      </w:r>
      <w:r w:rsidRPr="00E14DD5">
        <w:rPr>
          <w:color w:val="000000"/>
          <w:sz w:val="22"/>
          <w:szCs w:val="22"/>
          <w:u w:val="single"/>
        </w:rPr>
        <w:t>1)</w:t>
      </w:r>
      <w:r w:rsidRPr="00F42B65">
        <w:rPr>
          <w:color w:val="000000"/>
          <w:sz w:val="22"/>
          <w:szCs w:val="22"/>
        </w:rPr>
        <w:t>_____</w:t>
      </w:r>
    </w:p>
    <w:p w14:paraId="71C7AAEE" w14:textId="77777777" w:rsidR="00646213" w:rsidRPr="00F42B65" w:rsidRDefault="00646213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646213" w:rsidRPr="00F42B65" w14:paraId="49D22205" w14:textId="77777777">
        <w:trPr>
          <w:cantSplit/>
          <w:trHeight w:val="333"/>
        </w:trPr>
        <w:tc>
          <w:tcPr>
            <w:tcW w:w="10310" w:type="dxa"/>
            <w:vAlign w:val="bottom"/>
          </w:tcPr>
          <w:p w14:paraId="13F56FE3" w14:textId="77777777" w:rsidR="00646213" w:rsidRPr="00E14DD5" w:rsidRDefault="00646213" w:rsidP="00E14DD5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Mantenimiento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proofErr w:type="gramStart"/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2)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Interno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Symbol" w:char="F083"/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Externo 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Symbol" w:char="F083"/>
            </w:r>
          </w:p>
        </w:tc>
      </w:tr>
      <w:tr w:rsidR="00646213" w:rsidRPr="00F42B65" w14:paraId="6959776B" w14:textId="77777777">
        <w:trPr>
          <w:cantSplit/>
          <w:trHeight w:val="334"/>
        </w:trPr>
        <w:tc>
          <w:tcPr>
            <w:tcW w:w="10310" w:type="dxa"/>
            <w:vAlign w:val="bottom"/>
          </w:tcPr>
          <w:p w14:paraId="1D6FE965" w14:textId="77777777" w:rsidR="00646213" w:rsidRPr="00E14DD5" w:rsidRDefault="00646213" w:rsidP="00E14DD5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 de servicio:</w:t>
            </w:r>
            <w:proofErr w:type="gramStart"/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3)</w:t>
            </w:r>
          </w:p>
        </w:tc>
      </w:tr>
      <w:tr w:rsidR="00646213" w:rsidRPr="00F42B65" w14:paraId="4F59521A" w14:textId="77777777" w:rsidTr="00E14DD5">
        <w:trPr>
          <w:cantSplit/>
          <w:trHeight w:val="334"/>
        </w:trPr>
        <w:tc>
          <w:tcPr>
            <w:tcW w:w="10310" w:type="dxa"/>
            <w:vAlign w:val="center"/>
          </w:tcPr>
          <w:p w14:paraId="284738C3" w14:textId="77777777" w:rsidR="00646213" w:rsidRPr="00E14DD5" w:rsidRDefault="00646213" w:rsidP="00E14DD5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Asignado a:</w:t>
            </w:r>
            <w:proofErr w:type="gramStart"/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proofErr w:type="gramEnd"/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4)</w:t>
            </w:r>
          </w:p>
        </w:tc>
      </w:tr>
    </w:tbl>
    <w:p w14:paraId="30AF914E" w14:textId="77777777" w:rsidR="00646213" w:rsidRPr="00F42B65" w:rsidRDefault="00646213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646213" w:rsidRPr="00F42B65" w14:paraId="19E77E7E" w14:textId="77777777">
        <w:trPr>
          <w:cantSplit/>
          <w:trHeight w:val="370"/>
        </w:trPr>
        <w:tc>
          <w:tcPr>
            <w:tcW w:w="10310" w:type="dxa"/>
            <w:gridSpan w:val="2"/>
            <w:tcBorders>
              <w:bottom w:val="single" w:sz="4" w:space="0" w:color="auto"/>
            </w:tcBorders>
            <w:vAlign w:val="center"/>
          </w:tcPr>
          <w:p w14:paraId="5A66195A" w14:textId="77777777" w:rsidR="00646213" w:rsidRPr="00E14DD5" w:rsidRDefault="00646213" w:rsidP="00E14DD5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realización:(5)</w:t>
            </w:r>
          </w:p>
        </w:tc>
      </w:tr>
      <w:tr w:rsidR="00646213" w:rsidRPr="00F42B65" w14:paraId="481C0C0F" w14:textId="77777777">
        <w:trPr>
          <w:cantSplit/>
          <w:trHeight w:val="370"/>
        </w:trPr>
        <w:tc>
          <w:tcPr>
            <w:tcW w:w="10310" w:type="dxa"/>
            <w:gridSpan w:val="2"/>
            <w:tcBorders>
              <w:bottom w:val="single" w:sz="4" w:space="0" w:color="auto"/>
            </w:tcBorders>
            <w:vAlign w:val="center"/>
          </w:tcPr>
          <w:p w14:paraId="60EC77B8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Trabajo Realizado: (6)</w:t>
            </w:r>
          </w:p>
          <w:p w14:paraId="6AB9C6C7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0BA093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1C10E6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C13E2B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87ABFC6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46213" w:rsidRPr="00F42B65" w14:paraId="0D311831" w14:textId="77777777">
        <w:trPr>
          <w:trHeight w:val="622"/>
        </w:trPr>
        <w:tc>
          <w:tcPr>
            <w:tcW w:w="5804" w:type="dxa"/>
          </w:tcPr>
          <w:p w14:paraId="77078253" w14:textId="77777777" w:rsidR="00646213" w:rsidRPr="00E14DD5" w:rsidRDefault="00B54477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Verificado y Liberado por:(7</w:t>
            </w:r>
            <w:r w:rsidR="00646213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761F930D" w14:textId="77777777"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</w:tcPr>
          <w:p w14:paraId="34593EF4" w14:textId="77777777"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y Firma: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5ED0D966" w14:textId="77777777"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46213" w:rsidRPr="00F42B65" w14:paraId="109124A2" w14:textId="77777777">
        <w:trPr>
          <w:trHeight w:val="622"/>
        </w:trPr>
        <w:tc>
          <w:tcPr>
            <w:tcW w:w="5804" w:type="dxa"/>
          </w:tcPr>
          <w:p w14:paraId="2F79C620" w14:textId="77777777"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Aprobado por: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6DB2878C" w14:textId="77777777"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</w:tcPr>
          <w:p w14:paraId="75070276" w14:textId="77777777"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y Firma: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28F66BC5" w14:textId="77777777"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B3719F1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BEB0A23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02F0EDE2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6FE2B2AB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66ED3378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34DC8259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0A815E90" w14:textId="77777777" w:rsidR="00646213" w:rsidRPr="00E14DD5" w:rsidRDefault="00E14DD5">
      <w:pPr>
        <w:pStyle w:val="ListaCC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C.c.p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646213" w:rsidRPr="00E14DD5">
        <w:rPr>
          <w:rFonts w:ascii="Arial" w:hAnsi="Arial" w:cs="Arial"/>
          <w:color w:val="000000"/>
          <w:sz w:val="18"/>
          <w:szCs w:val="18"/>
        </w:rPr>
        <w:t xml:space="preserve">Departamento de Planeación Programación y Presupuestación  </w:t>
      </w:r>
    </w:p>
    <w:p w14:paraId="20155FB4" w14:textId="77777777" w:rsidR="00646213" w:rsidRPr="00E14DD5" w:rsidRDefault="00E14DD5">
      <w:pPr>
        <w:pStyle w:val="ListaCC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C.c.p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646213" w:rsidRPr="00E14DD5">
        <w:rPr>
          <w:rFonts w:ascii="Arial" w:hAnsi="Arial" w:cs="Arial"/>
          <w:color w:val="000000"/>
          <w:sz w:val="18"/>
          <w:szCs w:val="18"/>
        </w:rPr>
        <w:t>Área Solicitante.</w:t>
      </w:r>
    </w:p>
    <w:p w14:paraId="6F05485E" w14:textId="77777777" w:rsidR="00646213" w:rsidRPr="00F42B65" w:rsidRDefault="00646213">
      <w:pPr>
        <w:pStyle w:val="ListaCC"/>
        <w:jc w:val="center"/>
        <w:rPr>
          <w:rFonts w:ascii="Arial" w:hAnsi="Arial" w:cs="Arial"/>
          <w:b/>
          <w:color w:val="000000"/>
        </w:rPr>
      </w:pPr>
      <w:r w:rsidRPr="00F42B65">
        <w:rPr>
          <w:color w:val="000000"/>
          <w:sz w:val="20"/>
          <w:szCs w:val="20"/>
        </w:rPr>
        <w:br w:type="page"/>
      </w: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14:paraId="38B61F08" w14:textId="77777777" w:rsidR="00646213" w:rsidRPr="00F42B65" w:rsidRDefault="00646213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646213" w:rsidRPr="00F42B65" w14:paraId="7A4C387D" w14:textId="77777777">
        <w:tc>
          <w:tcPr>
            <w:tcW w:w="1387" w:type="dxa"/>
            <w:vAlign w:val="center"/>
          </w:tcPr>
          <w:p w14:paraId="3DD14A80" w14:textId="77777777" w:rsidR="00646213" w:rsidRPr="00E14DD5" w:rsidRDefault="00E14DD5" w:rsidP="00E14D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14DD5">
              <w:rPr>
                <w:rFonts w:ascii="Arial" w:hAnsi="Arial" w:cs="Arial"/>
                <w:b/>
                <w:bCs/>
                <w:smallCap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14:paraId="2123ED1D" w14:textId="77777777" w:rsidR="00646213" w:rsidRPr="00E14DD5" w:rsidRDefault="00E14DD5" w:rsidP="00E14DD5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14DD5">
              <w:rPr>
                <w:rFonts w:ascii="Arial" w:hAnsi="Arial" w:cs="Arial"/>
                <w:b/>
                <w:bCs/>
                <w:smallCaps/>
                <w:color w:val="000000"/>
              </w:rPr>
              <w:t>Descripción</w:t>
            </w:r>
          </w:p>
        </w:tc>
      </w:tr>
      <w:tr w:rsidR="00646213" w:rsidRPr="00F42B65" w14:paraId="3594811F" w14:textId="77777777">
        <w:tc>
          <w:tcPr>
            <w:tcW w:w="1387" w:type="dxa"/>
            <w:vAlign w:val="center"/>
          </w:tcPr>
          <w:p w14:paraId="59201423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3EB15EF4" w14:textId="77777777" w:rsidR="00646213" w:rsidRPr="00E14DD5" w:rsidRDefault="00646213" w:rsidP="00E14DD5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Anotar número de control de la orden de trabajo asignado por el </w:t>
            </w:r>
            <w:proofErr w:type="gramStart"/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Jefe</w:t>
            </w:r>
            <w:proofErr w:type="gramEnd"/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Departamento de Rec. Materiales y Servicios o de Mantenimiento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y/o centro de </w:t>
            </w:r>
            <w:proofErr w:type="spellStart"/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>computo</w:t>
            </w:r>
            <w:proofErr w:type="spellEnd"/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según sea el caso.</w:t>
            </w:r>
          </w:p>
        </w:tc>
      </w:tr>
      <w:tr w:rsidR="00646213" w:rsidRPr="00F42B65" w14:paraId="2838EC70" w14:textId="77777777">
        <w:tc>
          <w:tcPr>
            <w:tcW w:w="1387" w:type="dxa"/>
            <w:vAlign w:val="center"/>
          </w:tcPr>
          <w:p w14:paraId="1D2A4ADF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7A8700DC" w14:textId="77777777" w:rsidR="00646213" w:rsidRPr="00E14DD5" w:rsidRDefault="00646213" w:rsidP="008210A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Anotar una </w:t>
            </w:r>
            <w:proofErr w:type="gramStart"/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X  interno</w:t>
            </w:r>
            <w:proofErr w:type="gramEnd"/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o externo según e tipo de servicio de que se trate.</w:t>
            </w:r>
          </w:p>
        </w:tc>
      </w:tr>
      <w:tr w:rsidR="00646213" w:rsidRPr="00F42B65" w14:paraId="0F489E7D" w14:textId="77777777">
        <w:tc>
          <w:tcPr>
            <w:tcW w:w="1387" w:type="dxa"/>
            <w:vAlign w:val="center"/>
          </w:tcPr>
          <w:p w14:paraId="2AD3498C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6B956EE" w14:textId="1AAE6618" w:rsidR="00646213" w:rsidRPr="00E14DD5" w:rsidRDefault="00915079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Anotar la clase de mantenimiento a realizar, por ejemplo, eléctrico, plomería, herrería, pintura, obra civil, entre otros si es interno y si es externo </w:t>
            </w:r>
            <w:r w:rsidRPr="000416C6">
              <w:rPr>
                <w:rFonts w:ascii="Arial" w:hAnsi="Arial" w:cs="Arial"/>
                <w:color w:val="000000"/>
                <w:sz w:val="22"/>
                <w:szCs w:val="22"/>
              </w:rPr>
              <w:t>aplica el Instructivo de Compras Directas TecNM-AD-IT-001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6C6">
              <w:rPr>
                <w:rFonts w:ascii="Arial" w:hAnsi="Arial" w:cs="Arial"/>
                <w:color w:val="000000"/>
                <w:sz w:val="22"/>
                <w:szCs w:val="22"/>
              </w:rPr>
              <w:t>para proveer el servicio.</w:t>
            </w:r>
          </w:p>
        </w:tc>
      </w:tr>
      <w:tr w:rsidR="00646213" w:rsidRPr="00F42B65" w14:paraId="135E6E42" w14:textId="77777777">
        <w:tc>
          <w:tcPr>
            <w:tcW w:w="1387" w:type="dxa"/>
            <w:vAlign w:val="center"/>
          </w:tcPr>
          <w:p w14:paraId="6FF4D376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1E613C99" w14:textId="77777777"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 el nombre del trabajador de mantenimiento y/o servicios generales al que se le asigna el trabajo a realizar o a supervisar.</w:t>
            </w:r>
          </w:p>
        </w:tc>
      </w:tr>
      <w:tr w:rsidR="00646213" w:rsidRPr="00F42B65" w14:paraId="485B1823" w14:textId="77777777">
        <w:tc>
          <w:tcPr>
            <w:tcW w:w="1387" w:type="dxa"/>
            <w:vAlign w:val="center"/>
          </w:tcPr>
          <w:p w14:paraId="28B8A80E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4F13DEE7" w14:textId="77777777" w:rsidR="00646213" w:rsidRPr="00E14DD5" w:rsidRDefault="00646213" w:rsidP="008210A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fecha durante la cual se realizó el servicio de mantenimiento.</w:t>
            </w:r>
          </w:p>
        </w:tc>
      </w:tr>
      <w:tr w:rsidR="00646213" w:rsidRPr="00F42B65" w14:paraId="16BEE12F" w14:textId="77777777">
        <w:tc>
          <w:tcPr>
            <w:tcW w:w="1387" w:type="dxa"/>
            <w:vAlign w:val="center"/>
          </w:tcPr>
          <w:p w14:paraId="69B9D6D8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19741E66" w14:textId="77777777"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Anotar la descripción del trabajo desarrollado, (en caso de ser necesario utilizar hojas adicionales).</w:t>
            </w:r>
          </w:p>
        </w:tc>
      </w:tr>
      <w:tr w:rsidR="00646213" w:rsidRPr="00F42B65" w14:paraId="439C449B" w14:textId="77777777">
        <w:trPr>
          <w:trHeight w:val="357"/>
        </w:trPr>
        <w:tc>
          <w:tcPr>
            <w:tcW w:w="1387" w:type="dxa"/>
            <w:vAlign w:val="center"/>
          </w:tcPr>
          <w:p w14:paraId="33D18F68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9775FA0" w14:textId="77777777"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Anotar el nombre del </w:t>
            </w:r>
            <w:proofErr w:type="gramStart"/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Jefe</w:t>
            </w:r>
            <w:proofErr w:type="gramEnd"/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Área que solicito el trabajo y quien verifica, acepta y libera. </w:t>
            </w:r>
          </w:p>
        </w:tc>
      </w:tr>
      <w:tr w:rsidR="00646213" w:rsidRPr="00F42B65" w14:paraId="65B824BF" w14:textId="77777777">
        <w:trPr>
          <w:trHeight w:val="357"/>
        </w:trPr>
        <w:tc>
          <w:tcPr>
            <w:tcW w:w="1387" w:type="dxa"/>
            <w:vAlign w:val="center"/>
          </w:tcPr>
          <w:p w14:paraId="5D00D316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3AED899" w14:textId="77777777" w:rsidR="00646213" w:rsidRPr="00E14DD5" w:rsidRDefault="00646213" w:rsidP="008210A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fecha y firma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libera el trabajo.</w:t>
            </w:r>
          </w:p>
        </w:tc>
      </w:tr>
      <w:tr w:rsidR="00646213" w:rsidRPr="00F42B65" w14:paraId="04375087" w14:textId="77777777">
        <w:trPr>
          <w:trHeight w:val="357"/>
        </w:trPr>
        <w:tc>
          <w:tcPr>
            <w:tcW w:w="1387" w:type="dxa"/>
            <w:vAlign w:val="center"/>
          </w:tcPr>
          <w:p w14:paraId="646691F2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4DF9D398" w14:textId="77777777"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Anotar el nombre del </w:t>
            </w:r>
            <w:proofErr w:type="gramStart"/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Jefe</w:t>
            </w:r>
            <w:proofErr w:type="gramEnd"/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Departamento de Recursos Materiales y Servicios y/o Mantenimiento 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y/o centro de </w:t>
            </w:r>
            <w:r w:rsidR="008210AE" w:rsidRPr="00E14DD5">
              <w:rPr>
                <w:rFonts w:ascii="Arial" w:hAnsi="Arial" w:cs="Arial"/>
                <w:color w:val="000000"/>
                <w:sz w:val="22"/>
                <w:szCs w:val="22"/>
              </w:rPr>
              <w:t>cómputo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según sea el caso, quien aprueba el trabajo liberado.</w:t>
            </w:r>
          </w:p>
        </w:tc>
      </w:tr>
      <w:tr w:rsidR="00646213" w:rsidRPr="00F42B65" w14:paraId="2899C2CF" w14:textId="77777777">
        <w:tc>
          <w:tcPr>
            <w:tcW w:w="1387" w:type="dxa"/>
            <w:vAlign w:val="center"/>
          </w:tcPr>
          <w:p w14:paraId="59190A82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30B4F14C" w14:textId="77777777" w:rsidR="00646213" w:rsidRPr="00E14DD5" w:rsidRDefault="00646213" w:rsidP="008210AE">
            <w:pPr>
              <w:spacing w:before="80" w:after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Anotar la fecha y firma del </w:t>
            </w:r>
            <w:proofErr w:type="gramStart"/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Jefe</w:t>
            </w:r>
            <w:proofErr w:type="gramEnd"/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Departamento de Recursos Materiales y/o Mantenimiento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y/o centro de </w:t>
            </w:r>
            <w:r w:rsidR="008210AE" w:rsidRPr="00E14DD5">
              <w:rPr>
                <w:rFonts w:ascii="Arial" w:hAnsi="Arial" w:cs="Arial"/>
                <w:color w:val="000000"/>
                <w:sz w:val="22"/>
                <w:szCs w:val="22"/>
              </w:rPr>
              <w:t>cómputo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, qui</w:t>
            </w:r>
            <w:r w:rsidR="008210AE">
              <w:rPr>
                <w:rFonts w:ascii="Arial" w:hAnsi="Arial" w:cs="Arial"/>
                <w:color w:val="000000"/>
                <w:sz w:val="22"/>
                <w:szCs w:val="22"/>
              </w:rPr>
              <w:t>en aprueba el trabajo liberado.</w:t>
            </w:r>
          </w:p>
        </w:tc>
      </w:tr>
    </w:tbl>
    <w:p w14:paraId="2DD33CA4" w14:textId="77777777" w:rsidR="00646213" w:rsidRPr="00F42B65" w:rsidRDefault="00646213">
      <w:pPr>
        <w:rPr>
          <w:color w:val="000000"/>
        </w:rPr>
      </w:pPr>
    </w:p>
    <w:sectPr w:rsidR="00646213" w:rsidRPr="00F42B65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5E26" w14:textId="77777777" w:rsidR="00EA6777" w:rsidRDefault="00EA6777">
      <w:r>
        <w:separator/>
      </w:r>
    </w:p>
  </w:endnote>
  <w:endnote w:type="continuationSeparator" w:id="0">
    <w:p w14:paraId="64EC7964" w14:textId="77777777" w:rsidR="00EA6777" w:rsidRDefault="00E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0A0E" w14:textId="77777777" w:rsidR="00646213" w:rsidRPr="0050092F" w:rsidRDefault="00851B18">
    <w:pPr>
      <w:pStyle w:val="Piedepgina"/>
      <w:rPr>
        <w:color w:val="000000"/>
        <w:sz w:val="16"/>
        <w:szCs w:val="16"/>
      </w:rPr>
    </w:pPr>
    <w:r w:rsidRPr="00851B18">
      <w:rPr>
        <w:rFonts w:ascii="Arial" w:hAnsi="Arial" w:cs="Arial"/>
        <w:b/>
        <w:sz w:val="16"/>
        <w:szCs w:val="16"/>
      </w:rPr>
      <w:t>TecNM-AD-PO-001-04</w:t>
    </w:r>
    <w:r w:rsidR="00646213" w:rsidRPr="0050092F">
      <w:rPr>
        <w:rFonts w:ascii="Arial" w:hAnsi="Arial" w:cs="Arial"/>
        <w:b/>
        <w:sz w:val="16"/>
        <w:szCs w:val="16"/>
      </w:rPr>
      <w:tab/>
    </w:r>
    <w:r w:rsidR="00646213" w:rsidRPr="0050092F">
      <w:rPr>
        <w:rFonts w:ascii="Arial" w:hAnsi="Arial" w:cs="Arial"/>
        <w:b/>
        <w:sz w:val="16"/>
        <w:szCs w:val="16"/>
      </w:rPr>
      <w:tab/>
    </w:r>
    <w:r w:rsidR="00646213" w:rsidRPr="0050092F">
      <w:rPr>
        <w:rFonts w:ascii="Arial" w:hAnsi="Arial" w:cs="Arial"/>
        <w:b/>
        <w:sz w:val="16"/>
        <w:szCs w:val="16"/>
      </w:rPr>
      <w:tab/>
    </w:r>
    <w:r w:rsidR="00866ACC">
      <w:rPr>
        <w:rFonts w:ascii="Arial" w:hAnsi="Arial" w:cs="Arial"/>
        <w:b/>
        <w:color w:val="000000"/>
        <w:sz w:val="16"/>
        <w:szCs w:val="16"/>
      </w:rPr>
      <w:t xml:space="preserve">Rev. </w:t>
    </w:r>
    <w:r w:rsidR="00CC50B0">
      <w:rPr>
        <w:rFonts w:ascii="Arial" w:hAnsi="Arial" w:cs="Arial"/>
        <w:b/>
        <w:color w:val="000000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9C3A" w14:textId="77777777" w:rsidR="00EA6777" w:rsidRDefault="00EA6777">
      <w:r>
        <w:separator/>
      </w:r>
    </w:p>
  </w:footnote>
  <w:footnote w:type="continuationSeparator" w:id="0">
    <w:p w14:paraId="1B51D272" w14:textId="77777777" w:rsidR="00EA6777" w:rsidRDefault="00E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07"/>
      <w:gridCol w:w="5084"/>
      <w:gridCol w:w="3069"/>
    </w:tblGrid>
    <w:tr w:rsidR="00646213" w14:paraId="670CD255" w14:textId="77777777" w:rsidTr="007D0166">
      <w:trPr>
        <w:cantSplit/>
        <w:trHeight w:val="572"/>
      </w:trPr>
      <w:tc>
        <w:tcPr>
          <w:tcW w:w="2107" w:type="dxa"/>
          <w:vMerge w:val="restart"/>
        </w:tcPr>
        <w:p w14:paraId="01FFAC8E" w14:textId="77777777" w:rsidR="00646213" w:rsidRPr="00714831" w:rsidRDefault="007D0166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39F6532" wp14:editId="74FA1D61">
                <wp:simplePos x="0" y="0"/>
                <wp:positionH relativeFrom="column">
                  <wp:posOffset>168386</wp:posOffset>
                </wp:positionH>
                <wp:positionV relativeFrom="paragraph">
                  <wp:posOffset>113665</wp:posOffset>
                </wp:positionV>
                <wp:extent cx="876300" cy="762000"/>
                <wp:effectExtent l="0" t="0" r="0" b="0"/>
                <wp:wrapNone/>
                <wp:docPr id="71" name="Imagen 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4" w:type="dxa"/>
        </w:tcPr>
        <w:p w14:paraId="488B7BEF" w14:textId="77777777" w:rsidR="00646213" w:rsidRPr="007D0166" w:rsidRDefault="00646213" w:rsidP="00E14DD5">
          <w:pPr>
            <w:pStyle w:val="Encabezado"/>
            <w:tabs>
              <w:tab w:val="clear" w:pos="4419"/>
              <w:tab w:val="clear" w:pos="8838"/>
            </w:tabs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Formato para Orden de Trabajo de Mantenimiento</w:t>
          </w:r>
        </w:p>
      </w:tc>
      <w:tc>
        <w:tcPr>
          <w:tcW w:w="3069" w:type="dxa"/>
        </w:tcPr>
        <w:p w14:paraId="2A1E4A15" w14:textId="2B27AEF5" w:rsidR="00646213" w:rsidRPr="007D0166" w:rsidRDefault="00F45087" w:rsidP="00E14DD5">
          <w:pPr>
            <w:pStyle w:val="Encabezado"/>
            <w:tabs>
              <w:tab w:val="clear" w:pos="4419"/>
              <w:tab w:val="clear" w:pos="8838"/>
            </w:tabs>
            <w:spacing w:before="80"/>
            <w:rPr>
              <w:rFonts w:ascii="Arial" w:hAnsi="Arial" w:cs="Arial"/>
              <w:b/>
              <w:sz w:val="20"/>
              <w:szCs w:val="20"/>
            </w:rPr>
          </w:pPr>
          <w:proofErr w:type="gramStart"/>
          <w:r w:rsidRPr="007D0166">
            <w:rPr>
              <w:rFonts w:ascii="Arial" w:hAnsi="Arial" w:cs="Arial"/>
              <w:b/>
              <w:sz w:val="20"/>
              <w:szCs w:val="20"/>
            </w:rPr>
            <w:t>Código:</w:t>
          </w:r>
          <w:r w:rsidR="00646213" w:rsidRPr="007D0166">
            <w:rPr>
              <w:rFonts w:ascii="Arial" w:hAnsi="Arial" w:cs="Arial"/>
              <w:b/>
              <w:sz w:val="20"/>
              <w:szCs w:val="20"/>
            </w:rPr>
            <w:t>T</w:t>
          </w:r>
          <w:r w:rsidRPr="007D0166">
            <w:rPr>
              <w:rFonts w:ascii="Arial" w:hAnsi="Arial" w:cs="Arial"/>
              <w:b/>
              <w:sz w:val="20"/>
              <w:szCs w:val="20"/>
            </w:rPr>
            <w:t>ecNM</w:t>
          </w:r>
          <w:proofErr w:type="gramEnd"/>
          <w:r w:rsidR="00646213" w:rsidRPr="007D0166">
            <w:rPr>
              <w:rFonts w:ascii="Arial" w:hAnsi="Arial" w:cs="Arial"/>
              <w:b/>
              <w:sz w:val="20"/>
              <w:szCs w:val="20"/>
            </w:rPr>
            <w:t>-AD-PO-001-04</w:t>
          </w:r>
        </w:p>
      </w:tc>
    </w:tr>
    <w:tr w:rsidR="00646213" w14:paraId="3F026FE3" w14:textId="77777777" w:rsidTr="007D0166">
      <w:trPr>
        <w:cantSplit/>
        <w:trHeight w:val="370"/>
      </w:trPr>
      <w:tc>
        <w:tcPr>
          <w:tcW w:w="2107" w:type="dxa"/>
          <w:vMerge/>
        </w:tcPr>
        <w:p w14:paraId="71EDE463" w14:textId="77777777" w:rsidR="00646213" w:rsidRDefault="0064621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084" w:type="dxa"/>
          <w:vMerge w:val="restart"/>
        </w:tcPr>
        <w:p w14:paraId="4E5F9E2E" w14:textId="77777777" w:rsidR="00F45087" w:rsidRPr="007D0166" w:rsidRDefault="00F45087" w:rsidP="00E14DD5">
          <w:pPr>
            <w:pStyle w:val="Encabezado"/>
            <w:spacing w:before="80" w:after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Referencia a la Norma ISO 9001:2015 6.1, 7.1, 7.2, 7.4, 7.5.1, 8.1</w:t>
          </w:r>
        </w:p>
        <w:p w14:paraId="45441A0F" w14:textId="77777777" w:rsidR="00646213" w:rsidRPr="007D0166" w:rsidRDefault="00F45087" w:rsidP="00E14DD5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Referencia a la Norma ISO 14001:2015 4.1, 6.1, 8.1, 8.2</w:t>
          </w:r>
        </w:p>
      </w:tc>
      <w:tc>
        <w:tcPr>
          <w:tcW w:w="3069" w:type="dxa"/>
          <w:vAlign w:val="center"/>
        </w:tcPr>
        <w:p w14:paraId="60A89900" w14:textId="77777777"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Revisión</w:t>
          </w:r>
          <w:r w:rsidR="00866ACC" w:rsidRPr="007D016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: </w:t>
          </w:r>
          <w:r w:rsidR="00CC50B0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646213" w14:paraId="57151464" w14:textId="77777777" w:rsidTr="007D0166">
      <w:trPr>
        <w:cantSplit/>
      </w:trPr>
      <w:tc>
        <w:tcPr>
          <w:tcW w:w="2107" w:type="dxa"/>
          <w:vMerge/>
        </w:tcPr>
        <w:p w14:paraId="5B8B3DF7" w14:textId="77777777" w:rsidR="00646213" w:rsidRDefault="0064621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084" w:type="dxa"/>
          <w:vMerge/>
        </w:tcPr>
        <w:p w14:paraId="07D51928" w14:textId="77777777"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069" w:type="dxa"/>
        </w:tcPr>
        <w:p w14:paraId="1532C0A4" w14:textId="77777777"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D016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7214E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7D016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D016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7214E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5EBC1EBC" w14:textId="77777777" w:rsidR="00646213" w:rsidRDefault="00646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2F"/>
    <w:rsid w:val="00010731"/>
    <w:rsid w:val="0005567B"/>
    <w:rsid w:val="001028F0"/>
    <w:rsid w:val="0010429F"/>
    <w:rsid w:val="002F382A"/>
    <w:rsid w:val="0050092F"/>
    <w:rsid w:val="00552C36"/>
    <w:rsid w:val="005A244E"/>
    <w:rsid w:val="00646213"/>
    <w:rsid w:val="00650559"/>
    <w:rsid w:val="00714831"/>
    <w:rsid w:val="00724585"/>
    <w:rsid w:val="007572AD"/>
    <w:rsid w:val="007D0166"/>
    <w:rsid w:val="008210AE"/>
    <w:rsid w:val="00851B18"/>
    <w:rsid w:val="00866ACC"/>
    <w:rsid w:val="008E78A0"/>
    <w:rsid w:val="00915079"/>
    <w:rsid w:val="00A7214E"/>
    <w:rsid w:val="00AE1EF8"/>
    <w:rsid w:val="00B54477"/>
    <w:rsid w:val="00BC56A5"/>
    <w:rsid w:val="00C3104C"/>
    <w:rsid w:val="00CC50B0"/>
    <w:rsid w:val="00D37102"/>
    <w:rsid w:val="00D61386"/>
    <w:rsid w:val="00E14DD5"/>
    <w:rsid w:val="00EA6777"/>
    <w:rsid w:val="00F45087"/>
    <w:rsid w:val="00F6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ADE12"/>
  <w15:docId w15:val="{E38687F3-D237-4C09-8066-B21AF870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C">
    <w:name w:val="Lista CC.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rsid w:val="00F45087"/>
    <w:pPr>
      <w:ind w:left="360"/>
      <w:jc w:val="both"/>
    </w:pPr>
    <w:rPr>
      <w:sz w:val="28"/>
      <w:szCs w:val="25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45087"/>
    <w:rPr>
      <w:sz w:val="28"/>
      <w:szCs w:val="2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Karla Sosa</dc:creator>
  <cp:lastModifiedBy>ORALIA RIOJA PALACIOS</cp:lastModifiedBy>
  <cp:revision>2</cp:revision>
  <cp:lastPrinted>2013-03-01T19:00:00Z</cp:lastPrinted>
  <dcterms:created xsi:type="dcterms:W3CDTF">2022-05-03T16:25:00Z</dcterms:created>
  <dcterms:modified xsi:type="dcterms:W3CDTF">2022-05-03T16:25:00Z</dcterms:modified>
</cp:coreProperties>
</file>