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EB" w:rsidRPr="003C1457" w:rsidRDefault="007C61EB" w:rsidP="007C61EB">
      <w:bookmarkStart w:id="0" w:name="_GoBack"/>
      <w:bookmarkEnd w:id="0"/>
    </w:p>
    <w:p w:rsidR="007C61EB" w:rsidRDefault="007C61EB" w:rsidP="007C61EB">
      <w:pPr>
        <w:pStyle w:val="Ttulo1"/>
        <w:jc w:val="center"/>
        <w:rPr>
          <w:rFonts w:ascii="Times New Roman" w:hAnsi="Times New Roman"/>
          <w:szCs w:val="16"/>
        </w:rPr>
      </w:pPr>
      <w:r>
        <w:rPr>
          <w:rFonts w:ascii="Arial" w:hAnsi="Arial" w:cs="Arial"/>
          <w:szCs w:val="16"/>
        </w:rPr>
        <w:t>INSTITUTO TECNOLOGICO DE: ______________________________________</w:t>
      </w:r>
    </w:p>
    <w:p w:rsidR="007C61EB" w:rsidRDefault="007C61EB" w:rsidP="007C61EB">
      <w:pPr>
        <w:pStyle w:val="Ttulo1"/>
        <w:jc w:val="center"/>
        <w:rPr>
          <w:rFonts w:ascii="Arial" w:hAnsi="Arial" w:cs="Arial"/>
          <w:sz w:val="22"/>
          <w:szCs w:val="22"/>
        </w:rPr>
      </w:pPr>
    </w:p>
    <w:p w:rsidR="007C61EB" w:rsidRDefault="007C61EB" w:rsidP="007C61EB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 DE SERVICIO</w:t>
      </w:r>
    </w:p>
    <w:p w:rsidR="007C61EB" w:rsidRDefault="007C61EB" w:rsidP="007C61EB">
      <w:pPr>
        <w:rPr>
          <w:rFonts w:ascii="Arial" w:hAnsi="Arial" w:cs="Arial"/>
          <w:szCs w:val="22"/>
        </w:rPr>
      </w:pPr>
    </w:p>
    <w:p w:rsidR="007C61EB" w:rsidRDefault="007C61EB" w:rsidP="007C61EB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 Alumno:</w:t>
      </w:r>
    </w:p>
    <w:p w:rsidR="007C61EB" w:rsidRDefault="007C61EB" w:rsidP="007C61EB">
      <w:pPr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Para lograr esto, lo más valioso es su opinión, por lo que se solicita responder con sinceridad un breve cuestionario anexo, cuya respuesta será la mejor ayuda para superarnos.</w:t>
      </w: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agradece tu atención a la presente y me reitero a tu disposición.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ATENTAMENTE</w:t>
      </w: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</w:t>
      </w: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DIRECTOR 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INSTRUCCIONES:</w:t>
      </w: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 w:rsidRPr="003C1457">
        <w:rPr>
          <w:rFonts w:ascii="Arial" w:hAnsi="Arial" w:cs="Arial"/>
          <w:sz w:val="20"/>
        </w:rPr>
        <w:t>El cuestionario que se anexa consta de una serie de afirmaciones sobre el servicio que se o</w:t>
      </w:r>
      <w:r>
        <w:rPr>
          <w:rFonts w:ascii="Arial" w:hAnsi="Arial" w:cs="Arial"/>
          <w:sz w:val="20"/>
        </w:rPr>
        <w:t xml:space="preserve">frece en el </w:t>
      </w:r>
      <w:r w:rsidRPr="003C1457">
        <w:rPr>
          <w:rFonts w:ascii="Arial" w:hAnsi="Arial" w:cs="Arial"/>
          <w:sz w:val="20"/>
        </w:rPr>
        <w:t>Institu</w:t>
      </w:r>
      <w:r>
        <w:rPr>
          <w:rFonts w:ascii="Arial" w:hAnsi="Arial" w:cs="Arial"/>
          <w:sz w:val="20"/>
        </w:rPr>
        <w:t>to Tecnológico</w:t>
      </w:r>
      <w:r w:rsidRPr="003C1457">
        <w:rPr>
          <w:rFonts w:ascii="Arial" w:hAnsi="Arial" w:cs="Arial"/>
          <w:sz w:val="20"/>
        </w:rPr>
        <w:t xml:space="preserve">. En cada una califique </w:t>
      </w:r>
      <w:r>
        <w:rPr>
          <w:rFonts w:ascii="Arial" w:hAnsi="Arial" w:cs="Arial"/>
          <w:sz w:val="20"/>
        </w:rPr>
        <w:t>según la experiencia</w:t>
      </w:r>
      <w:r w:rsidRPr="003C1457">
        <w:rPr>
          <w:rFonts w:ascii="Arial" w:hAnsi="Arial" w:cs="Arial"/>
          <w:sz w:val="20"/>
        </w:rPr>
        <w:t xml:space="preserve"> que tenga</w:t>
      </w:r>
      <w:r>
        <w:rPr>
          <w:rFonts w:ascii="Arial" w:hAnsi="Arial" w:cs="Arial"/>
          <w:sz w:val="20"/>
        </w:rPr>
        <w:t>,</w:t>
      </w:r>
      <w:r w:rsidRPr="003C1457">
        <w:rPr>
          <w:rFonts w:ascii="Arial" w:hAnsi="Arial" w:cs="Arial"/>
          <w:sz w:val="20"/>
        </w:rPr>
        <w:t xml:space="preserve"> respecto a lo que se afirma</w:t>
      </w:r>
      <w:r>
        <w:rPr>
          <w:rFonts w:ascii="Arial" w:hAnsi="Arial" w:cs="Arial"/>
          <w:szCs w:val="22"/>
        </w:rPr>
        <w:t>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</w:p>
    <w:p w:rsidR="007C61EB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En el cuadro correspondiente de la columna </w:t>
      </w:r>
      <w:r>
        <w:rPr>
          <w:rFonts w:ascii="Arial" w:hAnsi="Arial" w:cs="Arial"/>
          <w:b/>
          <w:bCs/>
          <w:szCs w:val="22"/>
        </w:rPr>
        <w:t>SERVICIO</w:t>
      </w:r>
      <w:r>
        <w:rPr>
          <w:rFonts w:ascii="Arial" w:hAnsi="Arial" w:cs="Arial"/>
          <w:szCs w:val="22"/>
        </w:rPr>
        <w:t xml:space="preserve"> anote  la calificación que le asigna usted a</w:t>
      </w:r>
      <w:r w:rsidR="00AD419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su experiencia con el servicio de que se trata, con base en la siguiente escala:</w:t>
      </w:r>
    </w:p>
    <w:p w:rsidR="007C61EB" w:rsidRPr="00801811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22"/>
        <w:gridCol w:w="1589"/>
        <w:gridCol w:w="1904"/>
        <w:gridCol w:w="1811"/>
      </w:tblGrid>
      <w:tr w:rsidR="007C61EB" w:rsidRPr="00801811" w:rsidTr="00C87ED5">
        <w:tc>
          <w:tcPr>
            <w:tcW w:w="1985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25pt;margin-top:1.2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">
                      <v:textbox>
                        <w:txbxContent>
                          <w:p w:rsidR="007C61EB" w:rsidRDefault="007C61EB" w:rsidP="007C61EB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1EB" w:rsidRPr="00801811" w:rsidRDefault="007C61EB" w:rsidP="00C87ED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7620" t="6985" r="13335" b="1397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2.8pt;margin-top:1.2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">
                      <v:textbox>
                        <w:txbxContent>
                          <w:p w:rsidR="007C61EB" w:rsidRDefault="007C61EB" w:rsidP="007C61E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1.1pt;margin-top:1.2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PPADcycCAABXBAAADgAAAAAAAAAAAAAAAAAuAgAAZHJzL2Uyb0Rv&#10;Yy54bWxQSwECLQAUAAYACAAAACEAShzTo90AAAAHAQAADwAAAAAAAAAAAAAAAACBBAAAZHJzL2Rv&#10;d25yZXYueG1sUEsFBgAAAAAEAAQA8wAAAIsFAAAAAA==&#10;">
                      <v:textbox>
                        <w:txbxContent>
                          <w:p w:rsidR="007C61EB" w:rsidRDefault="007C61EB" w:rsidP="007C61EB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9.3pt;margin-top:1.2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">
                      <v:textbox>
                        <w:txbxContent>
                          <w:p w:rsidR="007C61EB" w:rsidRDefault="007C61EB" w:rsidP="007C61E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5715" t="13335" r="5715" b="762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8.95pt;margin-top:.9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">
                      <v:textbox>
                        <w:txbxContent>
                          <w:p w:rsidR="007C61EB" w:rsidRDefault="007C61EB" w:rsidP="007C61EB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1EB" w:rsidRPr="00801811" w:rsidTr="00C87ED5">
        <w:tc>
          <w:tcPr>
            <w:tcW w:w="1985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:rsidR="007C61EB" w:rsidRPr="00801811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Si desea expresar algún comentario, sugerencia o recomendación utilice el espacio destinado para ello. </w:t>
      </w:r>
    </w:p>
    <w:p w:rsidR="007C61EB" w:rsidRDefault="007C61EB" w:rsidP="007C61EB">
      <w:pPr>
        <w:pStyle w:val="Textoindependiente"/>
        <w:rPr>
          <w:rFonts w:ascii="Arial" w:hAnsi="Arial" w:cs="Arial"/>
          <w:szCs w:val="22"/>
        </w:rPr>
      </w:pPr>
    </w:p>
    <w:p w:rsidR="007C61EB" w:rsidRDefault="007C61EB" w:rsidP="007C61EB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GRACIAS</w:t>
      </w: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CENTRO DE INFORMACION</w:t>
            </w:r>
          </w:p>
        </w:tc>
      </w:tr>
    </w:tbl>
    <w:p w:rsidR="007C61EB" w:rsidRDefault="007C61EB" w:rsidP="007C61EB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:rsidR="007C61EB" w:rsidRPr="006F20C4" w:rsidRDefault="007C61EB" w:rsidP="007C61EB">
      <w:pPr>
        <w:pStyle w:val="Textoindependiente"/>
        <w:rPr>
          <w:rFonts w:ascii="Arial" w:hAnsi="Arial" w:cs="Arial"/>
          <w:b/>
          <w:sz w:val="20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</w:t>
      </w:r>
      <w:r w:rsidRPr="006F20C4">
        <w:rPr>
          <w:rFonts w:ascii="Arial" w:hAnsi="Arial" w:cs="Arial"/>
          <w:b/>
          <w:sz w:val="20"/>
        </w:rPr>
        <w:t>SERVICIO</w:t>
      </w:r>
      <w:r w:rsidRPr="006F20C4">
        <w:rPr>
          <w:rFonts w:ascii="Arial" w:hAnsi="Arial" w:cs="Arial"/>
          <w:b/>
          <w:sz w:val="20"/>
        </w:rPr>
        <w:tab/>
      </w:r>
      <w:r w:rsidRPr="006F20C4">
        <w:rPr>
          <w:rFonts w:ascii="Arial" w:hAnsi="Arial" w:cs="Arial"/>
          <w:b/>
          <w:sz w:val="20"/>
        </w:rPr>
        <w:tab/>
      </w:r>
    </w:p>
    <w:p w:rsidR="007C61EB" w:rsidRPr="006F20C4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7C61EB" w:rsidTr="00C87ED5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de consulta.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para encontrar en caso de carencia, libros equivalentes al  requerido.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7C61EB" w:rsidTr="00C87ED5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da información necesaria para realizar las Residencias Profesionales.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 información sobre el proceso para la reinscripción de alumnos.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orientan para resolver situaciones de tipo académico.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dan la orientación necesaria para la realización de trámites de titulación.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Me proporciona información sobre el calendario escolar.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193" w:rsidRDefault="00AD4193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7C61EB" w:rsidTr="00C87ED5"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proporcionan una lista actualizada de los costos de los diferentes trámites.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pagar en caja es aceptable.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personal de Recursos Financieros atiende las peticiones que le hago.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personal de Recursos Financieros siempre me cobra el concepto Correcto.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cuando desconozco qué o cuánto pagar.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193" w:rsidRDefault="00AD4193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1631A9" w:rsidRDefault="001631A9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7C61EB" w:rsidTr="00C87ED5">
        <w:trPr>
          <w:trHeight w:val="422"/>
        </w:trPr>
        <w:tc>
          <w:tcPr>
            <w:tcW w:w="7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Profesionales me da información de las Opciones para realizar los Anteproyectos de Residencias Profesionales.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Coordinador de Carrera me da información para desarrollo de anteproyectos de Residencias Profesionales.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me proporciona información acerca de los periodos para la recepción de anteproyectos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Docente Asignado para revisar mi anteproyecto de residencias dictamina en el periodo establecido.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595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6. Mi"/>
              </w:smartTagPr>
              <w:r>
                <w:rPr>
                  <w:rFonts w:ascii="Arial" w:hAnsi="Arial" w:cs="Arial"/>
                  <w:sz w:val="18"/>
                </w:rPr>
                <w:t>6.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proporciona asesoria para el desarrollo de mi proyecto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8. Mi"/>
              </w:smartTagPr>
              <w:r>
                <w:rPr>
                  <w:rFonts w:ascii="Arial" w:hAnsi="Arial" w:cs="Arial"/>
                  <w:sz w:val="18"/>
                </w:rPr>
                <w:t>8.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revisa mis informes parciales de Residencias Profesionales y me orienta para realizar las correcciones y cambios.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9. Mi"/>
              </w:smartTagPr>
              <w:r>
                <w:rPr>
                  <w:rFonts w:ascii="Arial" w:hAnsi="Arial" w:cs="Arial"/>
                  <w:sz w:val="18"/>
                </w:rPr>
                <w:t>9.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da a conocer la calificación durante el periodo Establecido.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DE CÓMPUTO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26"/>
        <w:gridCol w:w="587"/>
        <w:gridCol w:w="547"/>
        <w:gridCol w:w="567"/>
      </w:tblGrid>
      <w:tr w:rsidR="007C61EB" w:rsidTr="00AD4193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Servicio de Cómputo 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tengo disponible una conexión de Internet.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 de Internet.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información.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 SOCIAL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7C61EB" w:rsidTr="00C87ED5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 adecuada cuando realizo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631A9" w:rsidRDefault="001631A9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7C61EB" w:rsidTr="00C87ED5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jc w:val="right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pStyle w:val="Textoindependiente"/>
      </w:pPr>
    </w:p>
    <w:p w:rsidR="00BC3725" w:rsidRPr="007C61EB" w:rsidRDefault="00BC3725" w:rsidP="007C61EB">
      <w:pPr>
        <w:rPr>
          <w:szCs w:val="24"/>
        </w:rPr>
      </w:pPr>
    </w:p>
    <w:sectPr w:rsidR="00BC3725" w:rsidRPr="007C61EB" w:rsidSect="0097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20" w:rsidRDefault="00843420" w:rsidP="00156FF0">
      <w:r>
        <w:separator/>
      </w:r>
    </w:p>
  </w:endnote>
  <w:endnote w:type="continuationSeparator" w:id="0">
    <w:p w:rsidR="00843420" w:rsidRDefault="00843420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27" w:rsidRDefault="00CC79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5" w:rsidRPr="00FE2FCD" w:rsidRDefault="00525A74" w:rsidP="007C61EB">
    <w:pPr>
      <w:pStyle w:val="Piedepgina"/>
    </w:pPr>
    <w:r w:rsidRPr="00FE2FCD">
      <w:t>T</w:t>
    </w:r>
    <w:r w:rsidR="001631A9">
      <w:t>ecNM</w:t>
    </w:r>
    <w:r w:rsidR="007C61EB" w:rsidRPr="00FE2FCD">
      <w:t>-CA-P</w:t>
    </w:r>
    <w:r w:rsidR="00AD4193" w:rsidRPr="00FE2FCD">
      <w:t>O</w:t>
    </w:r>
    <w:r w:rsidR="00CC7927">
      <w:t>-001</w:t>
    </w:r>
    <w:r w:rsidR="007C61EB" w:rsidRPr="00FE2FCD">
      <w:t>-02</w:t>
    </w:r>
    <w:r w:rsidR="007C61EB" w:rsidRPr="00FE2FCD">
      <w:tab/>
    </w:r>
    <w:r w:rsidR="007C61EB" w:rsidRPr="00FE2FCD">
      <w:tab/>
      <w:t>R</w:t>
    </w:r>
    <w:r w:rsidR="00FE2FCD">
      <w:t>ev.</w:t>
    </w:r>
    <w:r w:rsidR="007C61EB" w:rsidRPr="00FE2FCD">
      <w:t xml:space="preserve"> 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65" w:rsidRPr="00FE2FCD" w:rsidRDefault="00396C65" w:rsidP="00396C65">
    <w:pPr>
      <w:pStyle w:val="Piedepgina"/>
    </w:pPr>
    <w:r w:rsidRPr="00FE2FCD">
      <w:t>T</w:t>
    </w:r>
    <w:r>
      <w:t>ecNM</w:t>
    </w:r>
    <w:r w:rsidRPr="00FE2FCD">
      <w:t>-CA-PO-00</w:t>
    </w:r>
    <w:r w:rsidR="00CC7927">
      <w:t>1</w:t>
    </w:r>
    <w:r w:rsidRPr="00FE2FCD">
      <w:t>-02</w:t>
    </w:r>
    <w:r w:rsidRPr="00FE2FCD">
      <w:tab/>
    </w:r>
    <w:r w:rsidRPr="00FE2FCD">
      <w:tab/>
      <w:t>R</w:t>
    </w:r>
    <w:r>
      <w:t>ev.</w:t>
    </w:r>
    <w:r w:rsidRPr="00FE2FCD">
      <w:t xml:space="preserve">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20" w:rsidRDefault="00843420" w:rsidP="00156FF0">
      <w:r>
        <w:separator/>
      </w:r>
    </w:p>
  </w:footnote>
  <w:footnote w:type="continuationSeparator" w:id="0">
    <w:p w:rsidR="00843420" w:rsidRDefault="00843420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27" w:rsidRDefault="00CC79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1696"/>
      <w:gridCol w:w="4082"/>
      <w:gridCol w:w="3261"/>
    </w:tblGrid>
    <w:tr w:rsidR="00156FF0" w:rsidRPr="00396C65" w:rsidTr="00396C65">
      <w:tc>
        <w:tcPr>
          <w:tcW w:w="1696" w:type="dxa"/>
          <w:vMerge w:val="restart"/>
          <w:vAlign w:val="center"/>
        </w:tcPr>
        <w:p w:rsidR="00156FF0" w:rsidRPr="00396C65" w:rsidRDefault="001631A9" w:rsidP="00156FF0">
          <w:pPr>
            <w:pStyle w:val="Encabezado"/>
            <w:jc w:val="center"/>
            <w:rPr>
              <w:b/>
            </w:rPr>
          </w:pPr>
          <w:r w:rsidRPr="00396C65">
            <w:rPr>
              <w:b/>
              <w:noProof/>
              <w:lang w:eastAsia="es-MX"/>
            </w:rPr>
            <w:drawing>
              <wp:inline distT="0" distB="0" distL="0" distR="0">
                <wp:extent cx="628650" cy="563880"/>
                <wp:effectExtent l="0" t="0" r="0" b="762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988" cy="58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  <w:vMerge w:val="restart"/>
        </w:tcPr>
        <w:p w:rsidR="00156FF0" w:rsidRPr="00396C65" w:rsidRDefault="00FB57FB" w:rsidP="00AD4193">
          <w:pPr>
            <w:pStyle w:val="Encabezado"/>
            <w:jc w:val="both"/>
            <w:rPr>
              <w:b/>
            </w:rPr>
          </w:pPr>
          <w:r w:rsidRPr="00396C65">
            <w:rPr>
              <w:b/>
            </w:rPr>
            <w:t>Formato para encuestas de servicio</w:t>
          </w:r>
        </w:p>
      </w:tc>
      <w:tc>
        <w:tcPr>
          <w:tcW w:w="3261" w:type="dxa"/>
        </w:tcPr>
        <w:p w:rsidR="00156FF0" w:rsidRPr="00396C65" w:rsidRDefault="006B4D78" w:rsidP="00AD4193">
          <w:pPr>
            <w:pStyle w:val="Encabezado"/>
            <w:rPr>
              <w:b/>
            </w:rPr>
          </w:pPr>
          <w:r w:rsidRPr="00396C65">
            <w:rPr>
              <w:b/>
            </w:rPr>
            <w:t>Código:T</w:t>
          </w:r>
          <w:r w:rsidR="001631A9" w:rsidRPr="00396C65">
            <w:rPr>
              <w:b/>
            </w:rPr>
            <w:t>ecNM</w:t>
          </w:r>
          <w:r w:rsidR="00156FF0" w:rsidRPr="00396C65">
            <w:rPr>
              <w:b/>
            </w:rPr>
            <w:t>-CA-P</w:t>
          </w:r>
          <w:r w:rsidR="00AD4193" w:rsidRPr="00396C65">
            <w:rPr>
              <w:b/>
            </w:rPr>
            <w:t>O</w:t>
          </w:r>
          <w:r w:rsidR="00156FF0" w:rsidRPr="00396C65">
            <w:rPr>
              <w:b/>
            </w:rPr>
            <w:t>-00</w:t>
          </w:r>
          <w:r w:rsidR="00CC7927">
            <w:rPr>
              <w:b/>
            </w:rPr>
            <w:t>1-02</w:t>
          </w:r>
        </w:p>
      </w:tc>
    </w:tr>
    <w:tr w:rsidR="00156FF0" w:rsidRPr="00396C65" w:rsidTr="00396C65">
      <w:tc>
        <w:tcPr>
          <w:tcW w:w="1696" w:type="dxa"/>
          <w:vMerge/>
        </w:tcPr>
        <w:p w:rsidR="00156FF0" w:rsidRPr="00396C65" w:rsidRDefault="00156FF0">
          <w:pPr>
            <w:pStyle w:val="Encabezado"/>
            <w:rPr>
              <w:b/>
            </w:rPr>
          </w:pPr>
        </w:p>
      </w:tc>
      <w:tc>
        <w:tcPr>
          <w:tcW w:w="4082" w:type="dxa"/>
          <w:vMerge/>
        </w:tcPr>
        <w:p w:rsidR="00156FF0" w:rsidRPr="00396C65" w:rsidRDefault="00156FF0">
          <w:pPr>
            <w:pStyle w:val="Encabezado"/>
            <w:rPr>
              <w:b/>
            </w:rPr>
          </w:pPr>
        </w:p>
      </w:tc>
      <w:tc>
        <w:tcPr>
          <w:tcW w:w="3261" w:type="dxa"/>
        </w:tcPr>
        <w:p w:rsidR="00156FF0" w:rsidRPr="00396C65" w:rsidRDefault="00A064BE">
          <w:pPr>
            <w:pStyle w:val="Encabezado"/>
            <w:rPr>
              <w:b/>
            </w:rPr>
          </w:pPr>
          <w:r w:rsidRPr="00396C65">
            <w:rPr>
              <w:b/>
            </w:rPr>
            <w:t>Revisión: O</w:t>
          </w:r>
        </w:p>
      </w:tc>
    </w:tr>
    <w:tr w:rsidR="00156FF0" w:rsidRPr="00396C65" w:rsidTr="00396C65">
      <w:trPr>
        <w:trHeight w:val="547"/>
      </w:trPr>
      <w:tc>
        <w:tcPr>
          <w:tcW w:w="1696" w:type="dxa"/>
          <w:vMerge/>
        </w:tcPr>
        <w:p w:rsidR="00156FF0" w:rsidRPr="00396C65" w:rsidRDefault="00156FF0">
          <w:pPr>
            <w:pStyle w:val="Encabezado"/>
            <w:rPr>
              <w:b/>
            </w:rPr>
          </w:pPr>
        </w:p>
      </w:tc>
      <w:tc>
        <w:tcPr>
          <w:tcW w:w="4082" w:type="dxa"/>
        </w:tcPr>
        <w:p w:rsidR="00156FF0" w:rsidRPr="00396C65" w:rsidRDefault="00156FF0" w:rsidP="001631A9">
          <w:pPr>
            <w:pStyle w:val="Encabezado"/>
            <w:rPr>
              <w:b/>
            </w:rPr>
          </w:pPr>
          <w:r w:rsidRPr="00396C65">
            <w:rPr>
              <w:b/>
            </w:rPr>
            <w:t xml:space="preserve">Referencia a la norma ISO </w:t>
          </w:r>
          <w:r w:rsidR="00FB57FB" w:rsidRPr="00396C65">
            <w:rPr>
              <w:b/>
            </w:rPr>
            <w:t>9001:20</w:t>
          </w:r>
          <w:r w:rsidR="001631A9" w:rsidRPr="00396C65">
            <w:rPr>
              <w:b/>
            </w:rPr>
            <w:t>15</w:t>
          </w:r>
          <w:r w:rsidR="00FB57FB" w:rsidRPr="00396C65">
            <w:rPr>
              <w:b/>
            </w:rPr>
            <w:t xml:space="preserve"> </w:t>
          </w:r>
          <w:r w:rsidR="00FE2FCD" w:rsidRPr="00396C65">
            <w:rPr>
              <w:b/>
            </w:rPr>
            <w:t xml:space="preserve">    </w:t>
          </w:r>
          <w:r w:rsidR="00FB57FB" w:rsidRPr="00396C65">
            <w:rPr>
              <w:b/>
            </w:rPr>
            <w:t>5</w:t>
          </w:r>
          <w:r w:rsidR="001631A9" w:rsidRPr="00396C65">
            <w:rPr>
              <w:b/>
            </w:rPr>
            <w:t>.1.2, 9</w:t>
          </w:r>
          <w:r w:rsidR="00081A67">
            <w:rPr>
              <w:b/>
            </w:rPr>
            <w:t>.2</w:t>
          </w:r>
        </w:p>
      </w:tc>
      <w:tc>
        <w:tcPr>
          <w:tcW w:w="3261" w:type="dxa"/>
        </w:tcPr>
        <w:p w:rsidR="00156FF0" w:rsidRPr="00396C65" w:rsidRDefault="00156FF0">
          <w:pPr>
            <w:pStyle w:val="Encabezado"/>
            <w:rPr>
              <w:b/>
            </w:rPr>
          </w:pPr>
          <w:r w:rsidRPr="00396C65">
            <w:rPr>
              <w:b/>
            </w:rPr>
            <w:t xml:space="preserve">Página </w:t>
          </w:r>
          <w:r w:rsidR="006C7951" w:rsidRPr="00396C65">
            <w:rPr>
              <w:b/>
            </w:rPr>
            <w:fldChar w:fldCharType="begin"/>
          </w:r>
          <w:r w:rsidR="006C7951" w:rsidRPr="00396C65">
            <w:rPr>
              <w:b/>
            </w:rPr>
            <w:instrText xml:space="preserve"> PAGE   \* MERGEFORMAT </w:instrText>
          </w:r>
          <w:r w:rsidR="006C7951" w:rsidRPr="00396C65">
            <w:rPr>
              <w:b/>
            </w:rPr>
            <w:fldChar w:fldCharType="separate"/>
          </w:r>
          <w:r w:rsidR="0071094D">
            <w:rPr>
              <w:b/>
              <w:noProof/>
            </w:rPr>
            <w:t>2</w:t>
          </w:r>
          <w:r w:rsidR="006C7951" w:rsidRPr="00396C65">
            <w:rPr>
              <w:b/>
              <w:noProof/>
            </w:rPr>
            <w:fldChar w:fldCharType="end"/>
          </w:r>
          <w:r w:rsidRPr="00396C65">
            <w:rPr>
              <w:b/>
            </w:rPr>
            <w:t xml:space="preserve"> de </w:t>
          </w:r>
          <w:r w:rsidR="00396C65" w:rsidRPr="00396C65">
            <w:rPr>
              <w:b/>
            </w:rPr>
            <w:fldChar w:fldCharType="begin"/>
          </w:r>
          <w:r w:rsidR="00396C65" w:rsidRPr="00396C65">
            <w:rPr>
              <w:b/>
            </w:rPr>
            <w:instrText xml:space="preserve"> NUMPAGES   \* MERGEFORMAT </w:instrText>
          </w:r>
          <w:r w:rsidR="00396C65" w:rsidRPr="00396C65">
            <w:rPr>
              <w:b/>
            </w:rPr>
            <w:fldChar w:fldCharType="separate"/>
          </w:r>
          <w:r w:rsidR="0071094D">
            <w:rPr>
              <w:b/>
              <w:noProof/>
            </w:rPr>
            <w:t>8</w:t>
          </w:r>
          <w:r w:rsidR="00396C65" w:rsidRPr="00396C65">
            <w:rPr>
              <w:b/>
              <w:noProof/>
            </w:rPr>
            <w:fldChar w:fldCharType="end"/>
          </w:r>
        </w:p>
      </w:tc>
    </w:tr>
  </w:tbl>
  <w:p w:rsidR="00156FF0" w:rsidRPr="00396C65" w:rsidRDefault="00156FF0" w:rsidP="001631A9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1838"/>
      <w:gridCol w:w="3940"/>
      <w:gridCol w:w="3261"/>
    </w:tblGrid>
    <w:tr w:rsidR="00970F95" w:rsidRPr="00396C65" w:rsidTr="00396C65">
      <w:tc>
        <w:tcPr>
          <w:tcW w:w="1838" w:type="dxa"/>
          <w:vMerge w:val="restart"/>
          <w:vAlign w:val="center"/>
        </w:tcPr>
        <w:p w:rsidR="00970F95" w:rsidRDefault="001631A9" w:rsidP="00B02FD8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DBC1776" wp14:editId="23DCE19C">
                <wp:extent cx="653383" cy="569857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194" cy="586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vMerge w:val="restart"/>
        </w:tcPr>
        <w:p w:rsidR="00970F95" w:rsidRPr="00396C65" w:rsidRDefault="00FB57FB" w:rsidP="00AD4193">
          <w:pPr>
            <w:pStyle w:val="Encabezado"/>
            <w:jc w:val="both"/>
            <w:rPr>
              <w:b/>
            </w:rPr>
          </w:pPr>
          <w:r w:rsidRPr="00396C65">
            <w:rPr>
              <w:b/>
            </w:rPr>
            <w:t>Formato para encuestas de servicio</w:t>
          </w:r>
        </w:p>
      </w:tc>
      <w:tc>
        <w:tcPr>
          <w:tcW w:w="3261" w:type="dxa"/>
        </w:tcPr>
        <w:p w:rsidR="00970F95" w:rsidRPr="00396C65" w:rsidRDefault="001631A9" w:rsidP="001631A9">
          <w:pPr>
            <w:pStyle w:val="Encabezado"/>
            <w:rPr>
              <w:b/>
            </w:rPr>
          </w:pPr>
          <w:r w:rsidRPr="00396C65">
            <w:rPr>
              <w:b/>
            </w:rPr>
            <w:t>Código:</w:t>
          </w:r>
          <w:r w:rsidR="00AD16A1" w:rsidRPr="00396C65">
            <w:rPr>
              <w:b/>
            </w:rPr>
            <w:t>T</w:t>
          </w:r>
          <w:r w:rsidRPr="00396C65">
            <w:rPr>
              <w:b/>
            </w:rPr>
            <w:t>ecNM</w:t>
          </w:r>
          <w:r w:rsidR="00CC7927">
            <w:rPr>
              <w:b/>
            </w:rPr>
            <w:t>-CA-PO-001</w:t>
          </w:r>
          <w:r w:rsidR="00FB57FB" w:rsidRPr="00396C65">
            <w:rPr>
              <w:b/>
            </w:rPr>
            <w:t>-02</w:t>
          </w:r>
        </w:p>
      </w:tc>
    </w:tr>
    <w:tr w:rsidR="00970F95" w:rsidRPr="00396C65" w:rsidTr="00396C65">
      <w:tc>
        <w:tcPr>
          <w:tcW w:w="1838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940" w:type="dxa"/>
          <w:vMerge/>
        </w:tcPr>
        <w:p w:rsidR="00970F95" w:rsidRPr="00396C65" w:rsidRDefault="00970F95" w:rsidP="00B02FD8">
          <w:pPr>
            <w:pStyle w:val="Encabezado"/>
            <w:rPr>
              <w:b/>
            </w:rPr>
          </w:pPr>
        </w:p>
      </w:tc>
      <w:tc>
        <w:tcPr>
          <w:tcW w:w="3261" w:type="dxa"/>
        </w:tcPr>
        <w:p w:rsidR="00970F95" w:rsidRPr="00396C65" w:rsidRDefault="00697401" w:rsidP="00B02FD8">
          <w:pPr>
            <w:pStyle w:val="Encabezado"/>
            <w:rPr>
              <w:b/>
            </w:rPr>
          </w:pPr>
          <w:r w:rsidRPr="00396C65">
            <w:rPr>
              <w:b/>
            </w:rPr>
            <w:t>Revisión: O</w:t>
          </w:r>
        </w:p>
      </w:tc>
    </w:tr>
    <w:tr w:rsidR="00970F95" w:rsidRPr="00396C65" w:rsidTr="00396C65">
      <w:trPr>
        <w:trHeight w:val="547"/>
      </w:trPr>
      <w:tc>
        <w:tcPr>
          <w:tcW w:w="1838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940" w:type="dxa"/>
        </w:tcPr>
        <w:p w:rsidR="00970F95" w:rsidRPr="00396C65" w:rsidRDefault="00970F95" w:rsidP="001631A9">
          <w:pPr>
            <w:pStyle w:val="Encabezado"/>
            <w:rPr>
              <w:b/>
            </w:rPr>
          </w:pPr>
          <w:r w:rsidRPr="00396C65">
            <w:rPr>
              <w:b/>
            </w:rPr>
            <w:t>Re</w:t>
          </w:r>
          <w:r w:rsidR="001631A9" w:rsidRPr="00396C65">
            <w:rPr>
              <w:b/>
            </w:rPr>
            <w:t>ferencia a la norma ISO 9001:2015</w:t>
          </w:r>
          <w:r w:rsidR="00FB57FB" w:rsidRPr="00396C65">
            <w:rPr>
              <w:b/>
            </w:rPr>
            <w:t xml:space="preserve">     5</w:t>
          </w:r>
          <w:r w:rsidR="001631A9" w:rsidRPr="00396C65">
            <w:rPr>
              <w:b/>
            </w:rPr>
            <w:t>.1</w:t>
          </w:r>
          <w:r w:rsidR="00FB57FB" w:rsidRPr="00396C65">
            <w:rPr>
              <w:b/>
            </w:rPr>
            <w:t xml:space="preserve">.2, </w:t>
          </w:r>
          <w:r w:rsidR="001631A9" w:rsidRPr="00396C65">
            <w:rPr>
              <w:b/>
            </w:rPr>
            <w:t>9</w:t>
          </w:r>
          <w:r w:rsidR="00081A67">
            <w:rPr>
              <w:b/>
            </w:rPr>
            <w:t>.2</w:t>
          </w:r>
        </w:p>
      </w:tc>
      <w:tc>
        <w:tcPr>
          <w:tcW w:w="3261" w:type="dxa"/>
        </w:tcPr>
        <w:p w:rsidR="00970F95" w:rsidRPr="00396C65" w:rsidRDefault="00970F95" w:rsidP="00B02FD8">
          <w:pPr>
            <w:pStyle w:val="Encabezado"/>
            <w:rPr>
              <w:b/>
            </w:rPr>
          </w:pPr>
          <w:r w:rsidRPr="00396C65">
            <w:rPr>
              <w:b/>
            </w:rPr>
            <w:t xml:space="preserve">Página </w:t>
          </w:r>
          <w:r w:rsidR="000C30A9" w:rsidRPr="00396C65">
            <w:rPr>
              <w:b/>
            </w:rPr>
            <w:fldChar w:fldCharType="begin"/>
          </w:r>
          <w:r w:rsidRPr="00396C65">
            <w:rPr>
              <w:b/>
            </w:rPr>
            <w:instrText xml:space="preserve"> PAGE   \* MERGEFORMAT </w:instrText>
          </w:r>
          <w:r w:rsidR="000C30A9" w:rsidRPr="00396C65">
            <w:rPr>
              <w:b/>
            </w:rPr>
            <w:fldChar w:fldCharType="separate"/>
          </w:r>
          <w:r w:rsidR="0071094D">
            <w:rPr>
              <w:b/>
              <w:noProof/>
            </w:rPr>
            <w:t>1</w:t>
          </w:r>
          <w:r w:rsidR="000C30A9" w:rsidRPr="00396C65">
            <w:rPr>
              <w:b/>
            </w:rPr>
            <w:fldChar w:fldCharType="end"/>
          </w:r>
          <w:r w:rsidRPr="00396C65">
            <w:rPr>
              <w:b/>
            </w:rPr>
            <w:t xml:space="preserve"> de </w:t>
          </w:r>
          <w:r w:rsidR="00396C65" w:rsidRPr="00396C65">
            <w:rPr>
              <w:b/>
            </w:rPr>
            <w:fldChar w:fldCharType="begin"/>
          </w:r>
          <w:r w:rsidR="00396C65" w:rsidRPr="00396C65">
            <w:rPr>
              <w:b/>
            </w:rPr>
            <w:instrText xml:space="preserve"> NUMPAGES   \* MERGEFORMAT </w:instrText>
          </w:r>
          <w:r w:rsidR="00396C65" w:rsidRPr="00396C65">
            <w:rPr>
              <w:b/>
            </w:rPr>
            <w:fldChar w:fldCharType="separate"/>
          </w:r>
          <w:r w:rsidR="0071094D">
            <w:rPr>
              <w:b/>
              <w:noProof/>
            </w:rPr>
            <w:t>8</w:t>
          </w:r>
          <w:r w:rsidR="00396C65" w:rsidRPr="00396C65">
            <w:rPr>
              <w:b/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60661"/>
    <w:rsid w:val="00061191"/>
    <w:rsid w:val="0006137A"/>
    <w:rsid w:val="000737DD"/>
    <w:rsid w:val="00081A67"/>
    <w:rsid w:val="00090D81"/>
    <w:rsid w:val="000B16CE"/>
    <w:rsid w:val="000C30A9"/>
    <w:rsid w:val="000E4469"/>
    <w:rsid w:val="00156FF0"/>
    <w:rsid w:val="00157CDC"/>
    <w:rsid w:val="001631A9"/>
    <w:rsid w:val="001C618F"/>
    <w:rsid w:val="002903B8"/>
    <w:rsid w:val="002C1165"/>
    <w:rsid w:val="002F5A18"/>
    <w:rsid w:val="002F69D9"/>
    <w:rsid w:val="003934F5"/>
    <w:rsid w:val="00396C65"/>
    <w:rsid w:val="003A6832"/>
    <w:rsid w:val="004207EA"/>
    <w:rsid w:val="004D5656"/>
    <w:rsid w:val="004E6374"/>
    <w:rsid w:val="004E7AD0"/>
    <w:rsid w:val="005076A0"/>
    <w:rsid w:val="00525A74"/>
    <w:rsid w:val="005A52D0"/>
    <w:rsid w:val="005C5A0C"/>
    <w:rsid w:val="00636DA8"/>
    <w:rsid w:val="0064661F"/>
    <w:rsid w:val="00697401"/>
    <w:rsid w:val="006B2907"/>
    <w:rsid w:val="006B4D78"/>
    <w:rsid w:val="006C7951"/>
    <w:rsid w:val="0071094D"/>
    <w:rsid w:val="0077254A"/>
    <w:rsid w:val="00794CA7"/>
    <w:rsid w:val="007A628F"/>
    <w:rsid w:val="007C61EB"/>
    <w:rsid w:val="007F5F2B"/>
    <w:rsid w:val="00814378"/>
    <w:rsid w:val="00843420"/>
    <w:rsid w:val="00847320"/>
    <w:rsid w:val="00882AE7"/>
    <w:rsid w:val="00883E16"/>
    <w:rsid w:val="008A0E28"/>
    <w:rsid w:val="008B60C7"/>
    <w:rsid w:val="008C144E"/>
    <w:rsid w:val="009109DC"/>
    <w:rsid w:val="00940CF6"/>
    <w:rsid w:val="00957B68"/>
    <w:rsid w:val="00970F95"/>
    <w:rsid w:val="009872C9"/>
    <w:rsid w:val="009947FE"/>
    <w:rsid w:val="00A064BE"/>
    <w:rsid w:val="00A362EE"/>
    <w:rsid w:val="00A40F0A"/>
    <w:rsid w:val="00A41083"/>
    <w:rsid w:val="00A715A2"/>
    <w:rsid w:val="00A92410"/>
    <w:rsid w:val="00A97A5B"/>
    <w:rsid w:val="00AB13B7"/>
    <w:rsid w:val="00AB3D4E"/>
    <w:rsid w:val="00AD16A1"/>
    <w:rsid w:val="00AD4193"/>
    <w:rsid w:val="00B45559"/>
    <w:rsid w:val="00B72349"/>
    <w:rsid w:val="00BB438D"/>
    <w:rsid w:val="00BB46CD"/>
    <w:rsid w:val="00BC3725"/>
    <w:rsid w:val="00BE7E45"/>
    <w:rsid w:val="00C11AA1"/>
    <w:rsid w:val="00C5520F"/>
    <w:rsid w:val="00CC7927"/>
    <w:rsid w:val="00CF6ABB"/>
    <w:rsid w:val="00D17BF5"/>
    <w:rsid w:val="00D77A28"/>
    <w:rsid w:val="00D87C93"/>
    <w:rsid w:val="00DC40EC"/>
    <w:rsid w:val="00DF2E3F"/>
    <w:rsid w:val="00DF320A"/>
    <w:rsid w:val="00E43A96"/>
    <w:rsid w:val="00EC337A"/>
    <w:rsid w:val="00F07E8E"/>
    <w:rsid w:val="00F23A47"/>
    <w:rsid w:val="00FB5750"/>
    <w:rsid w:val="00FB57FB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41266CD-775A-4D4C-89E7-58C3BC0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D3F5-2055-4F18-B586-49A1AC1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Usuario de Windows</cp:lastModifiedBy>
  <cp:revision>2</cp:revision>
  <dcterms:created xsi:type="dcterms:W3CDTF">2019-10-23T16:42:00Z</dcterms:created>
  <dcterms:modified xsi:type="dcterms:W3CDTF">2019-10-23T16:42:00Z</dcterms:modified>
</cp:coreProperties>
</file>